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6C405" w14:textId="77777777" w:rsidR="00BF6A58" w:rsidRPr="005533F1" w:rsidRDefault="00054415" w:rsidP="00975257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Посткурсовой мониторинг</w:t>
      </w:r>
      <w:r w:rsidR="00687CC1"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(далее ПКМ)</w:t>
      </w:r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14:paraId="00E212AC" w14:textId="004A3E39" w:rsidR="00110EA4" w:rsidRPr="00CE4575" w:rsidRDefault="00272671" w:rsidP="0097525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разделе «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Повышение квалификаци» закладка ПКМ со списком педагогов, 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и к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нопка 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Анкетирование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».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Анкетирование </w:t>
      </w:r>
      <w:r w:rsidR="00701AD6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тестирование 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доступн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согласно регламент</w:t>
      </w:r>
      <w:r w:rsidR="00B84C99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МОиН РТ (</w:t>
      </w:r>
      <w:r w:rsidR="00701AD6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в течении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10 дней после окончания курсов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B84C99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период обучения </w:t>
      </w:r>
      <w:r w:rsidR="00B84C99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зафиксирован в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заявлении педагог</w:t>
      </w:r>
      <w:r w:rsidR="00B84C99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).</w:t>
      </w:r>
      <w:r w:rsidR="00110EA4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6189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>В случае непредвиденных обстоятельств (отключение электричества, зависания ПК…) незавершенная попытка должна быть продолжена.</w:t>
      </w:r>
    </w:p>
    <w:p w14:paraId="7BF2FB7D" w14:textId="561B0F82" w:rsidR="008853D6" w:rsidRPr="002878FE" w:rsidRDefault="008853D6" w:rsidP="0097525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Время отводимое на сеанс посткурсового мониториторинга</w:t>
      </w:r>
      <w:r w:rsidR="00E706FB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(в день)</w:t>
      </w:r>
      <w:r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составляет </w:t>
      </w:r>
      <w:r w:rsidR="00202DEE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45</w:t>
      </w:r>
      <w:r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минут для анкетирования, </w:t>
      </w:r>
      <w:r w:rsidR="00202DEE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120 минут</w:t>
      </w:r>
      <w:r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70CEB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для тести</w:t>
      </w:r>
      <w:r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рования. По истечени</w:t>
      </w:r>
      <w:r w:rsidR="00E706FB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времени сеанса происходит автоматическое завершение </w:t>
      </w:r>
      <w:r w:rsidR="00E706FB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работы </w:t>
      </w:r>
      <w:r w:rsidR="00B80998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сохранение </w:t>
      </w:r>
      <w:r w:rsidR="00E706FB" w:rsidRPr="002878FE">
        <w:rPr>
          <w:rFonts w:ascii="Times New Roman" w:hAnsi="Times New Roman" w:cs="Times New Roman"/>
          <w:noProof/>
          <w:sz w:val="24"/>
          <w:szCs w:val="24"/>
          <w:lang w:eastAsia="ru-RU"/>
        </w:rPr>
        <w:t>данных.</w:t>
      </w:r>
    </w:p>
    <w:p w14:paraId="672ECBCF" w14:textId="77777777" w:rsidR="00E72C08" w:rsidRPr="008853D6" w:rsidRDefault="00E72C08" w:rsidP="0097525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</w:pPr>
    </w:p>
    <w:p w14:paraId="33A6F4A8" w14:textId="77777777" w:rsidR="002F788B" w:rsidRPr="005533F1" w:rsidRDefault="00687CC1" w:rsidP="00975257">
      <w:pPr>
        <w:spacing w:before="120" w:after="120" w:line="240" w:lineRule="auto"/>
        <w:ind w:firstLine="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ЛК педагога</w:t>
      </w:r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14:paraId="270494FE" w14:textId="77777777" w:rsidR="00687CC1" w:rsidRPr="005533F1" w:rsidRDefault="002F788B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В</w:t>
      </w:r>
      <w:r w:rsidR="00687CC1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разделе «Повышение квалификации»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закладка</w:t>
      </w:r>
      <w:r w:rsidR="00687CC1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ПКМ.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75D4A472" w14:textId="77777777" w:rsidR="001B56F4" w:rsidRDefault="00687CC1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странице ПКМ – </w:t>
      </w:r>
      <w:r w:rsidR="00110EA4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иконки </w:t>
      </w:r>
      <w:r w:rsidR="002406F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анкетирование</w:t>
      </w:r>
      <w:r w:rsid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8709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тестирование</w:t>
      </w:r>
      <w:r w:rsidR="00110EA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F942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Доступ </w:t>
      </w:r>
      <w:r w:rsidR="008709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 ПКМ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регламентирует МОиН РТ.</w:t>
      </w:r>
      <w:r w:rsidR="008709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Результаты </w:t>
      </w:r>
      <w:r w:rsid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прохождения ПКМ </w:t>
      </w:r>
      <w:r w:rsidR="008709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отображаются </w:t>
      </w:r>
      <w:r w:rsid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</w:t>
      </w:r>
    </w:p>
    <w:p w14:paraId="79B590E3" w14:textId="77777777" w:rsidR="001B56F4" w:rsidRPr="001B56F4" w:rsidRDefault="00870903" w:rsidP="00975257">
      <w:pPr>
        <w:pStyle w:val="a3"/>
        <w:numPr>
          <w:ilvl w:val="0"/>
          <w:numId w:val="2"/>
        </w:numPr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>в ЛК педагога</w:t>
      </w:r>
      <w:r w:rsidR="001B56F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  <w:r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14:paraId="45844ED3" w14:textId="77777777" w:rsidR="001B56F4" w:rsidRPr="001B56F4" w:rsidRDefault="00870903" w:rsidP="00975257">
      <w:pPr>
        <w:pStyle w:val="a3"/>
        <w:numPr>
          <w:ilvl w:val="0"/>
          <w:numId w:val="2"/>
        </w:numPr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разделе «Подтверждение ПК» </w:t>
      </w:r>
      <w:r w:rsidR="00110EA4"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 кураторов ОО, МР и МОи</w:t>
      </w:r>
      <w:r w:rsidR="001B56F4">
        <w:rPr>
          <w:rFonts w:ascii="Times New Roman" w:hAnsi="Times New Roman" w:cs="Times New Roman"/>
          <w:noProof/>
          <w:sz w:val="24"/>
          <w:szCs w:val="24"/>
          <w:lang w:eastAsia="ru-RU"/>
        </w:rPr>
        <w:t>Н</w:t>
      </w:r>
      <w:r w:rsidR="00110EA4"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РТ</w:t>
      </w:r>
      <w:r w:rsidR="001B56F4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  <w:r w:rsidR="00110EA4"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7FD0BFF4" w14:textId="77777777" w:rsidR="00687CC1" w:rsidRPr="001B56F4" w:rsidRDefault="00870903" w:rsidP="00975257">
      <w:pPr>
        <w:pStyle w:val="a3"/>
        <w:numPr>
          <w:ilvl w:val="0"/>
          <w:numId w:val="2"/>
        </w:numPr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B56F4">
        <w:rPr>
          <w:rFonts w:ascii="Times New Roman" w:hAnsi="Times New Roman" w:cs="Times New Roman"/>
          <w:noProof/>
          <w:sz w:val="24"/>
          <w:szCs w:val="24"/>
          <w:lang w:eastAsia="ru-RU"/>
        </w:rPr>
        <w:t>у куратора группы обучающей организации.</w:t>
      </w:r>
    </w:p>
    <w:p w14:paraId="0660E28A" w14:textId="79134CD3" w:rsidR="00054415" w:rsidRDefault="00054415" w:rsidP="0097525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Анкета состоит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 10 вопросов, в которой учитыва</w:t>
      </w:r>
      <w:r w:rsidR="00110EA4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тся</w:t>
      </w:r>
      <w:r w:rsidR="001B2E72" w:rsidRPr="001B2E7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2E72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обущающая организация</w:t>
      </w:r>
      <w:r w:rsidR="00110EA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 заявления педагога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, а так же условия реализации образовательного процесса (расписание, стажировочные площадки…)</w:t>
      </w:r>
      <w:r w:rsidR="001B6189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1B6189" w:rsidRPr="001B618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6189" w:rsidRPr="00CE457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Ответы на вопросы анкет будут оцениваться по 5-бальной шкале. </w:t>
      </w:r>
    </w:p>
    <w:p w14:paraId="74772319" w14:textId="6C53D1C3" w:rsidR="00CE4575" w:rsidRPr="00181B5F" w:rsidRDefault="00CE4575" w:rsidP="0097525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 w:rsidRPr="00181B5F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t>Обновленная анкета прилагается</w:t>
      </w:r>
    </w:p>
    <w:p w14:paraId="4DDF7504" w14:textId="77777777" w:rsidR="003610FC" w:rsidRPr="005533F1" w:rsidRDefault="003610FC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Результат анкетирования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</w:t>
      </w:r>
    </w:p>
    <w:tbl>
      <w:tblPr>
        <w:tblStyle w:val="a4"/>
        <w:tblW w:w="9922" w:type="dxa"/>
        <w:tblInd w:w="534" w:type="dxa"/>
        <w:tblLook w:val="04A0" w:firstRow="1" w:lastRow="0" w:firstColumn="1" w:lastColumn="0" w:noHBand="0" w:noVBand="1"/>
      </w:tblPr>
      <w:tblGrid>
        <w:gridCol w:w="5670"/>
        <w:gridCol w:w="4252"/>
      </w:tblGrid>
      <w:tr w:rsidR="003610FC" w:rsidRPr="005533F1" w14:paraId="0374F3CF" w14:textId="77777777" w:rsidTr="00975257">
        <w:trPr>
          <w:trHeight w:val="488"/>
        </w:trPr>
        <w:tc>
          <w:tcPr>
            <w:tcW w:w="5670" w:type="dxa"/>
          </w:tcPr>
          <w:p w14:paraId="1098ECBA" w14:textId="77777777" w:rsidR="003610FC" w:rsidRPr="005533F1" w:rsidRDefault="003610FC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Обу</w:t>
            </w:r>
            <w:r w:rsidR="009E38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ч</w:t>
            </w: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ающая организация</w:t>
            </w:r>
          </w:p>
        </w:tc>
        <w:tc>
          <w:tcPr>
            <w:tcW w:w="4252" w:type="dxa"/>
          </w:tcPr>
          <w:p w14:paraId="55BE5FFB" w14:textId="77777777" w:rsidR="003610FC" w:rsidRPr="005533F1" w:rsidRDefault="002406F6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E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&lt;</w:t>
            </w:r>
            <w:r w:rsidR="00945575" w:rsidRPr="00CE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краткое наименование обучающей организации</w:t>
            </w:r>
            <w:r w:rsidRPr="00CE45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&gt;</w:t>
            </w:r>
          </w:p>
        </w:tc>
      </w:tr>
      <w:tr w:rsidR="003610FC" w:rsidRPr="005533F1" w14:paraId="13FECCE4" w14:textId="77777777" w:rsidTr="00975257">
        <w:trPr>
          <w:trHeight w:val="594"/>
        </w:trPr>
        <w:tc>
          <w:tcPr>
            <w:tcW w:w="5670" w:type="dxa"/>
          </w:tcPr>
          <w:p w14:paraId="38B9F496" w14:textId="77777777" w:rsidR="003610FC" w:rsidRPr="005533F1" w:rsidRDefault="003610F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Условия реализации 1 (удобство, соблюдение расписания)</w:t>
            </w:r>
          </w:p>
        </w:tc>
        <w:tc>
          <w:tcPr>
            <w:tcW w:w="4252" w:type="dxa"/>
          </w:tcPr>
          <w:p w14:paraId="50E8F4A9" w14:textId="77777777" w:rsidR="003610FC" w:rsidRPr="002406F6" w:rsidRDefault="006232AF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406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&lt;</w:t>
            </w:r>
            <w:r w:rsidR="001B2E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1-5 баллов</w:t>
            </w:r>
            <w:r w:rsidRPr="002406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&gt;</w:t>
            </w:r>
          </w:p>
        </w:tc>
      </w:tr>
      <w:tr w:rsidR="003610FC" w:rsidRPr="005533F1" w14:paraId="52C80603" w14:textId="77777777" w:rsidTr="00975257">
        <w:trPr>
          <w:trHeight w:val="337"/>
        </w:trPr>
        <w:tc>
          <w:tcPr>
            <w:tcW w:w="5670" w:type="dxa"/>
          </w:tcPr>
          <w:p w14:paraId="310703F9" w14:textId="77777777" w:rsidR="003610FC" w:rsidRPr="005533F1" w:rsidRDefault="003610F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252" w:type="dxa"/>
          </w:tcPr>
          <w:p w14:paraId="75302352" w14:textId="77777777" w:rsidR="003610FC" w:rsidRPr="005533F1" w:rsidRDefault="003610F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</w:tr>
      <w:tr w:rsidR="003610FC" w:rsidRPr="005533F1" w14:paraId="27BB81EE" w14:textId="77777777" w:rsidTr="00975257">
        <w:trPr>
          <w:trHeight w:val="594"/>
        </w:trPr>
        <w:tc>
          <w:tcPr>
            <w:tcW w:w="5670" w:type="dxa"/>
          </w:tcPr>
          <w:p w14:paraId="5E9B796E" w14:textId="77777777" w:rsidR="003610FC" w:rsidRPr="005533F1" w:rsidRDefault="003610F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Условия реализации 10 (наличие стажировочных площадок)</w:t>
            </w:r>
          </w:p>
        </w:tc>
        <w:tc>
          <w:tcPr>
            <w:tcW w:w="4252" w:type="dxa"/>
          </w:tcPr>
          <w:p w14:paraId="0D8E50B9" w14:textId="77777777" w:rsidR="003610FC" w:rsidRPr="005533F1" w:rsidRDefault="006232AF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&lt;</w:t>
            </w:r>
            <w:r w:rsidR="001B2E7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1-5 баллов</w:t>
            </w:r>
            <w:r w:rsidR="001B2E72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&gt;</w:t>
            </w:r>
          </w:p>
        </w:tc>
      </w:tr>
      <w:tr w:rsidR="002F788B" w:rsidRPr="005533F1" w14:paraId="755A5135" w14:textId="77777777" w:rsidTr="00975257">
        <w:trPr>
          <w:trHeight w:val="594"/>
        </w:trPr>
        <w:tc>
          <w:tcPr>
            <w:tcW w:w="5670" w:type="dxa"/>
          </w:tcPr>
          <w:p w14:paraId="5F744E31" w14:textId="77777777" w:rsidR="002F788B" w:rsidRPr="005533F1" w:rsidRDefault="00E22BA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52" w:type="dxa"/>
          </w:tcPr>
          <w:p w14:paraId="0BE899A0" w14:textId="77777777" w:rsidR="002F788B" w:rsidRPr="005533F1" w:rsidRDefault="00E22BA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22B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10-50 </w:t>
            </w:r>
            <w:r w:rsidRPr="00E22B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баллов &gt;</w:t>
            </w:r>
          </w:p>
        </w:tc>
      </w:tr>
    </w:tbl>
    <w:p w14:paraId="24EA6667" w14:textId="77777777" w:rsidR="006232AF" w:rsidRDefault="006232AF" w:rsidP="0097525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Рис.1</w:t>
      </w:r>
    </w:p>
    <w:p w14:paraId="4F67328B" w14:textId="77777777" w:rsidR="003610FC" w:rsidRDefault="00C40D6D" w:rsidP="0097525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Анкетирование педагог проходит 1 раз.</w:t>
      </w:r>
      <w:r w:rsidR="00110EA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450AD005" w14:textId="77777777" w:rsidR="00110EA4" w:rsidRPr="00110EA4" w:rsidRDefault="00110EA4" w:rsidP="00975257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110EA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Одна анкета  на  период ПК для всех педагогических рабтников.</w:t>
      </w:r>
    </w:p>
    <w:p w14:paraId="3E3EFE3D" w14:textId="77777777" w:rsidR="002878FE" w:rsidRDefault="002878FE" w:rsidP="002878F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Анкетирование педагог проходит 1 раз.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11AC3444" w14:textId="77777777" w:rsidR="002878FE" w:rsidRPr="00110EA4" w:rsidRDefault="002878FE" w:rsidP="002878F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110EA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Одна анкета  на  период ПК для всех педагогических рабтников.</w:t>
      </w:r>
    </w:p>
    <w:p w14:paraId="165DE0D5" w14:textId="77777777" w:rsidR="002878FE" w:rsidRDefault="002878FE" w:rsidP="002878FE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Тестирование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–отображается тест согласно курсовой подготовки. Настройки формирования тестов (блочная структура)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педагогов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и время тестирования согласно регламенту МОиН РТ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2A8713D6" w14:textId="77777777" w:rsidR="002878FE" w:rsidRPr="00A232C0" w:rsidRDefault="002878FE" w:rsidP="002878F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32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Каждый тест состоит из 3 блоков. </w:t>
      </w:r>
    </w:p>
    <w:p w14:paraId="1B10C506" w14:textId="77777777" w:rsidR="002878FE" w:rsidRDefault="002878FE" w:rsidP="002878F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20C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База данных вопросов для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Pr="00F920C6">
        <w:rPr>
          <w:rFonts w:ascii="Times New Roman" w:hAnsi="Times New Roman" w:cs="Times New Roman"/>
          <w:noProof/>
          <w:sz w:val="24"/>
          <w:szCs w:val="24"/>
          <w:lang w:eastAsia="ru-RU"/>
        </w:rPr>
        <w:t>лок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ов</w:t>
      </w:r>
      <w:r w:rsidRPr="00F920C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1,2,</w:t>
      </w:r>
      <w:r w:rsidRPr="00F920C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3 формируетсясогласно курсу(программе), по которому обучился данный кандидат. Максимальная оценка за тест зависит от кол-ва правильных ответов из общего числа вопросов (при правильном ответе на все вопросы: 100% прохождение). </w:t>
      </w:r>
    </w:p>
    <w:p w14:paraId="6D632735" w14:textId="77777777" w:rsidR="002878FE" w:rsidRDefault="002878FE" w:rsidP="002878F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FE406A8" w14:textId="77777777" w:rsidR="002878FE" w:rsidRPr="005533F1" w:rsidRDefault="002878FE" w:rsidP="002878FE">
      <w:pPr>
        <w:spacing w:after="0" w:line="240" w:lineRule="auto"/>
        <w:ind w:firstLine="56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5533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Результаты тестирования –</w:t>
      </w:r>
    </w:p>
    <w:tbl>
      <w:tblPr>
        <w:tblStyle w:val="a4"/>
        <w:tblW w:w="4838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950"/>
        <w:gridCol w:w="2238"/>
        <w:gridCol w:w="2379"/>
        <w:gridCol w:w="2653"/>
      </w:tblGrid>
      <w:tr w:rsidR="002878FE" w:rsidRPr="005533F1" w14:paraId="58B82B8C" w14:textId="77777777" w:rsidTr="00AA384D">
        <w:trPr>
          <w:trHeight w:val="283"/>
        </w:trPr>
        <w:tc>
          <w:tcPr>
            <w:tcW w:w="1443" w:type="pct"/>
            <w:vAlign w:val="center"/>
          </w:tcPr>
          <w:p w14:paraId="39E00BCF" w14:textId="77777777" w:rsidR="002878FE" w:rsidRPr="005533F1" w:rsidRDefault="002878FE" w:rsidP="00AA384D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блока</w:t>
            </w:r>
          </w:p>
        </w:tc>
        <w:tc>
          <w:tcPr>
            <w:tcW w:w="1095" w:type="pct"/>
            <w:vAlign w:val="center"/>
          </w:tcPr>
          <w:p w14:paraId="6331E78D" w14:textId="77777777" w:rsidR="002878FE" w:rsidRPr="005533F1" w:rsidRDefault="002878FE" w:rsidP="00AA384D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Кол-во вопросов в тест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164" w:type="pct"/>
            <w:vAlign w:val="center"/>
          </w:tcPr>
          <w:p w14:paraId="0C8D06E2" w14:textId="77777777" w:rsidR="002878FE" w:rsidRPr="005533F1" w:rsidRDefault="002878FE" w:rsidP="00AA384D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Кол-во правильных ответов</w:t>
            </w:r>
          </w:p>
        </w:tc>
        <w:tc>
          <w:tcPr>
            <w:tcW w:w="1299" w:type="pct"/>
            <w:vAlign w:val="center"/>
          </w:tcPr>
          <w:p w14:paraId="194DCCD8" w14:textId="77777777" w:rsidR="002878FE" w:rsidRPr="005533F1" w:rsidRDefault="002878FE" w:rsidP="00AA384D">
            <w:pPr>
              <w:pStyle w:val="a3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Процент освоения</w:t>
            </w:r>
          </w:p>
        </w:tc>
      </w:tr>
      <w:tr w:rsidR="002878FE" w:rsidRPr="005533F1" w14:paraId="614FD909" w14:textId="77777777" w:rsidTr="00AA384D">
        <w:trPr>
          <w:trHeight w:val="283"/>
        </w:trPr>
        <w:tc>
          <w:tcPr>
            <w:tcW w:w="1443" w:type="pct"/>
            <w:vAlign w:val="center"/>
          </w:tcPr>
          <w:p w14:paraId="2C6B72BA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Блок 1</w:t>
            </w:r>
          </w:p>
        </w:tc>
        <w:tc>
          <w:tcPr>
            <w:tcW w:w="1095" w:type="pct"/>
            <w:vAlign w:val="center"/>
          </w:tcPr>
          <w:p w14:paraId="311D0D62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4" w:type="pct"/>
            <w:vAlign w:val="center"/>
          </w:tcPr>
          <w:p w14:paraId="42972AD7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9" w:type="pct"/>
            <w:vAlign w:val="center"/>
          </w:tcPr>
          <w:p w14:paraId="3C534376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100%</w:t>
            </w:r>
          </w:p>
        </w:tc>
      </w:tr>
      <w:tr w:rsidR="002878FE" w:rsidRPr="005533F1" w14:paraId="730FB8E5" w14:textId="77777777" w:rsidTr="00AA384D">
        <w:trPr>
          <w:trHeight w:val="283"/>
        </w:trPr>
        <w:tc>
          <w:tcPr>
            <w:tcW w:w="1443" w:type="pct"/>
            <w:vAlign w:val="center"/>
          </w:tcPr>
          <w:p w14:paraId="4F461FEF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Блок 2</w:t>
            </w:r>
          </w:p>
        </w:tc>
        <w:tc>
          <w:tcPr>
            <w:tcW w:w="1095" w:type="pct"/>
            <w:vAlign w:val="center"/>
          </w:tcPr>
          <w:p w14:paraId="504402B8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4" w:type="pct"/>
            <w:vAlign w:val="center"/>
          </w:tcPr>
          <w:p w14:paraId="5C292016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9" w:type="pct"/>
            <w:vAlign w:val="center"/>
          </w:tcPr>
          <w:p w14:paraId="30C0E4A1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67%</w:t>
            </w:r>
          </w:p>
        </w:tc>
      </w:tr>
      <w:tr w:rsidR="002878FE" w:rsidRPr="005533F1" w14:paraId="2D5CE988" w14:textId="77777777" w:rsidTr="00AA384D">
        <w:trPr>
          <w:trHeight w:val="283"/>
        </w:trPr>
        <w:tc>
          <w:tcPr>
            <w:tcW w:w="1443" w:type="pct"/>
            <w:vAlign w:val="center"/>
          </w:tcPr>
          <w:p w14:paraId="3D35232D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Блок 3</w:t>
            </w:r>
          </w:p>
        </w:tc>
        <w:tc>
          <w:tcPr>
            <w:tcW w:w="1095" w:type="pct"/>
            <w:vAlign w:val="center"/>
          </w:tcPr>
          <w:p w14:paraId="3A934419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4" w:type="pct"/>
            <w:vAlign w:val="center"/>
          </w:tcPr>
          <w:p w14:paraId="3EA84940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9" w:type="pct"/>
            <w:vAlign w:val="center"/>
          </w:tcPr>
          <w:p w14:paraId="590EF1BE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83%</w:t>
            </w:r>
          </w:p>
        </w:tc>
      </w:tr>
      <w:tr w:rsidR="002878FE" w:rsidRPr="005533F1" w14:paraId="517E1767" w14:textId="77777777" w:rsidTr="00AA384D">
        <w:trPr>
          <w:trHeight w:val="283"/>
        </w:trPr>
        <w:tc>
          <w:tcPr>
            <w:tcW w:w="1443" w:type="pct"/>
            <w:vAlign w:val="center"/>
          </w:tcPr>
          <w:p w14:paraId="6077C246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Итоговая оценка </w:t>
            </w:r>
          </w:p>
        </w:tc>
        <w:tc>
          <w:tcPr>
            <w:tcW w:w="1095" w:type="pct"/>
            <w:vAlign w:val="center"/>
          </w:tcPr>
          <w:p w14:paraId="6D64D649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4" w:type="pct"/>
            <w:vAlign w:val="center"/>
          </w:tcPr>
          <w:p w14:paraId="507DAD13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9" w:type="pct"/>
            <w:vAlign w:val="center"/>
          </w:tcPr>
          <w:p w14:paraId="006583CE" w14:textId="77777777" w:rsidR="002878FE" w:rsidRPr="005533F1" w:rsidRDefault="002878FE" w:rsidP="00AA384D">
            <w:pPr>
              <w:pStyle w:val="a3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83%</w:t>
            </w:r>
          </w:p>
        </w:tc>
      </w:tr>
    </w:tbl>
    <w:p w14:paraId="5A792DC2" w14:textId="1E0E8C07" w:rsidR="006232AF" w:rsidRDefault="006232AF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Рис.2</w:t>
      </w:r>
    </w:p>
    <w:p w14:paraId="48D4E9A1" w14:textId="77777777" w:rsidR="00E72C08" w:rsidRPr="005533F1" w:rsidRDefault="00E72C08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Педагогу предостав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ляется возможность пройти тест 2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раза.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ЛК ф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иксируется лучшая попытка.</w:t>
      </w:r>
    </w:p>
    <w:p w14:paraId="48FAE343" w14:textId="77777777" w:rsidR="00E72C08" w:rsidRDefault="00E72C08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DFB31A1" w14:textId="77777777" w:rsidR="009B083B" w:rsidRPr="005533F1" w:rsidRDefault="009B083B" w:rsidP="00975257">
      <w:pPr>
        <w:spacing w:before="120" w:after="120" w:line="240" w:lineRule="auto"/>
        <w:ind w:firstLine="567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ЛК </w:t>
      </w:r>
      <w:r w:rsidR="002F788B"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оператора </w:t>
      </w:r>
      <w:r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ОО</w:t>
      </w:r>
    </w:p>
    <w:p w14:paraId="68ABC4DA" w14:textId="77777777" w:rsidR="009B083B" w:rsidRPr="005533F1" w:rsidRDefault="00F50BD4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странице </w:t>
      </w:r>
      <w:r w:rsidR="009B083B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ПК-ПКМ </w:t>
      </w:r>
    </w:p>
    <w:tbl>
      <w:tblPr>
        <w:tblW w:w="5000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3"/>
        <w:gridCol w:w="1739"/>
        <w:gridCol w:w="1346"/>
        <w:gridCol w:w="2040"/>
        <w:gridCol w:w="1669"/>
        <w:gridCol w:w="1619"/>
      </w:tblGrid>
      <w:tr w:rsidR="00083FE2" w:rsidRPr="005533F1" w14:paraId="66D17909" w14:textId="77777777" w:rsidTr="00083FE2">
        <w:trPr>
          <w:trHeight w:val="178"/>
        </w:trPr>
        <w:tc>
          <w:tcPr>
            <w:tcW w:w="9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BD775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ФИО работника образовательной организации</w:t>
            </w:r>
          </w:p>
        </w:tc>
        <w:tc>
          <w:tcPr>
            <w:tcW w:w="8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56B6F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649" w:type="pct"/>
          </w:tcPr>
          <w:p w14:paraId="62A7698C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984" w:type="pct"/>
          </w:tcPr>
          <w:p w14:paraId="4B89132C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16DBA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 посткурсового анкетирования</w:t>
            </w:r>
          </w:p>
        </w:tc>
        <w:tc>
          <w:tcPr>
            <w:tcW w:w="782" w:type="pct"/>
            <w:vAlign w:val="center"/>
          </w:tcPr>
          <w:p w14:paraId="05CB643F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 посткурсового тестирования</w:t>
            </w:r>
          </w:p>
        </w:tc>
      </w:tr>
      <w:tr w:rsidR="00083FE2" w:rsidRPr="005533F1" w14:paraId="2450D458" w14:textId="77777777" w:rsidTr="00083FE2">
        <w:trPr>
          <w:trHeight w:val="178"/>
        </w:trPr>
        <w:tc>
          <w:tcPr>
            <w:tcW w:w="9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D384C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Работник ОО 1</w:t>
            </w:r>
          </w:p>
        </w:tc>
        <w:tc>
          <w:tcPr>
            <w:tcW w:w="8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56FE9" w14:textId="77777777" w:rsidR="00083FE2" w:rsidRPr="00E72C08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&lt;</w:t>
            </w:r>
            <w:r w:rsidR="00945575"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краткое наименование обучающей организации</w:t>
            </w: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&gt;</w:t>
            </w:r>
          </w:p>
        </w:tc>
        <w:tc>
          <w:tcPr>
            <w:tcW w:w="649" w:type="pct"/>
          </w:tcPr>
          <w:p w14:paraId="2CA30F3E" w14:textId="77777777" w:rsidR="00083FE2" w:rsidRPr="00E72C08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&lt;</w:t>
            </w: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анкета</w:t>
            </w: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&gt;</w:t>
            </w:r>
          </w:p>
        </w:tc>
        <w:tc>
          <w:tcPr>
            <w:tcW w:w="984" w:type="pct"/>
          </w:tcPr>
          <w:p w14:paraId="068C8FF3" w14:textId="77777777" w:rsidR="00083FE2" w:rsidRPr="005D5AC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&lt;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учетная запись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&gt;</w:t>
            </w:r>
          </w:p>
        </w:tc>
        <w:tc>
          <w:tcPr>
            <w:tcW w:w="8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B0942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</w:pPr>
            <w:r w:rsidRPr="00635292"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  <w:t>&lt;10-50 баллов &gt;</w:t>
            </w:r>
          </w:p>
        </w:tc>
        <w:tc>
          <w:tcPr>
            <w:tcW w:w="782" w:type="pct"/>
            <w:vAlign w:val="center"/>
          </w:tcPr>
          <w:p w14:paraId="601F1AB7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  <w:t>70%</w:t>
            </w:r>
            <w:r w:rsidRPr="00A72C9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u w:val="single"/>
                <w:lang w:eastAsia="ru-RU"/>
              </w:rPr>
              <w:t xml:space="preserve"> *</w:t>
            </w:r>
          </w:p>
        </w:tc>
      </w:tr>
      <w:tr w:rsidR="00083FE2" w:rsidRPr="005533F1" w14:paraId="31573B60" w14:textId="77777777" w:rsidTr="00083FE2">
        <w:trPr>
          <w:trHeight w:val="178"/>
        </w:trPr>
        <w:tc>
          <w:tcPr>
            <w:tcW w:w="94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F0318" w14:textId="77777777" w:rsidR="00083FE2" w:rsidRPr="001F290A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Работник ОО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56825E" w14:textId="77777777" w:rsidR="00083FE2" w:rsidRPr="00E72C08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&lt;</w:t>
            </w:r>
            <w:r w:rsidR="00945575"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краткое наименование обучающей организации</w:t>
            </w: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49" w:type="pct"/>
          </w:tcPr>
          <w:p w14:paraId="30D4110A" w14:textId="77777777" w:rsidR="00083FE2" w:rsidRPr="00E72C08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&lt;анкета&gt;</w:t>
            </w:r>
          </w:p>
        </w:tc>
        <w:tc>
          <w:tcPr>
            <w:tcW w:w="984" w:type="pct"/>
          </w:tcPr>
          <w:p w14:paraId="529E6BA6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C4F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&lt;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учетная запись</w:t>
            </w:r>
            <w:r w:rsidRPr="005C4F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80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48FEE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2" w:type="pct"/>
            <w:vAlign w:val="center"/>
          </w:tcPr>
          <w:p w14:paraId="38626205" w14:textId="77777777" w:rsidR="00083FE2" w:rsidRPr="005533F1" w:rsidRDefault="00083FE2" w:rsidP="00975257">
            <w:pPr>
              <w:pStyle w:val="a3"/>
              <w:spacing w:before="120" w:after="120"/>
              <w:ind w:left="0" w:firstLine="265"/>
              <w:jc w:val="center"/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  <w:t>100%</w:t>
            </w:r>
            <w:r w:rsidRPr="00A72C93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u w:val="single"/>
                <w:lang w:eastAsia="ru-RU"/>
              </w:rPr>
              <w:t xml:space="preserve"> *</w:t>
            </w:r>
          </w:p>
        </w:tc>
      </w:tr>
    </w:tbl>
    <w:p w14:paraId="7A8D9861" w14:textId="77777777" w:rsidR="006F1039" w:rsidRDefault="006F1039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 3</w:t>
      </w:r>
    </w:p>
    <w:p w14:paraId="251BBE85" w14:textId="77777777" w:rsidR="009B083B" w:rsidRPr="006E2C62" w:rsidRDefault="00F50BD4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Результаты </w:t>
      </w:r>
      <w:r w:rsidR="006352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анкетирования и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тестирования являются ссылками на результаты каждого педагога</w:t>
      </w:r>
      <w:r w:rsidR="00A72C9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– см. рис.</w:t>
      </w:r>
      <w:r w:rsidR="00635292">
        <w:rPr>
          <w:rFonts w:ascii="Times New Roman" w:hAnsi="Times New Roman" w:cs="Times New Roman"/>
          <w:noProof/>
          <w:sz w:val="24"/>
          <w:szCs w:val="24"/>
          <w:lang w:eastAsia="ru-RU"/>
        </w:rPr>
        <w:t>1-</w:t>
      </w:r>
      <w:r w:rsidR="00A72C93"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5C4FF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3468C2C4" w14:textId="77777777" w:rsidR="00A72C93" w:rsidRDefault="00A72C93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14:paraId="3204B9DD" w14:textId="77777777" w:rsidR="00F50BD4" w:rsidRPr="005533F1" w:rsidRDefault="00F50BD4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ЛК оператора</w:t>
      </w:r>
      <w:r w:rsidR="00BF6A58"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МР.</w:t>
      </w:r>
      <w:r w:rsidR="00BF6A58" w:rsidRPr="005533F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</w:p>
    <w:p w14:paraId="7A5B12E5" w14:textId="77777777" w:rsidR="00BF3863" w:rsidRDefault="00A72C93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странице ПК-ПКМ</w:t>
      </w:r>
      <w:r w:rsidR="00945575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14:paraId="12F0E390" w14:textId="77777777" w:rsidR="001B56F4" w:rsidRDefault="00945575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анкетирование педагогов в </w:t>
      </w:r>
      <w:r w:rsidR="003668D3">
        <w:rPr>
          <w:rFonts w:ascii="Times New Roman" w:hAnsi="Times New Roman" w:cs="Times New Roman"/>
          <w:noProof/>
          <w:sz w:val="24"/>
          <w:szCs w:val="24"/>
          <w:lang w:eastAsia="ru-RU"/>
        </w:rPr>
        <w:t>среднем по району</w:t>
      </w:r>
      <w:r w:rsidR="001B56F4" w:rsidRPr="00083FE2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331"/>
        <w:gridCol w:w="1995"/>
        <w:gridCol w:w="1588"/>
        <w:gridCol w:w="1717"/>
        <w:gridCol w:w="1681"/>
      </w:tblGrid>
      <w:tr w:rsidR="00945575" w:rsidRPr="00083FE2" w14:paraId="16E955F3" w14:textId="77777777" w:rsidTr="00430819">
        <w:trPr>
          <w:trHeight w:val="486"/>
        </w:trPr>
        <w:tc>
          <w:tcPr>
            <w:tcW w:w="3520" w:type="dxa"/>
            <w:vMerge w:val="restart"/>
          </w:tcPr>
          <w:p w14:paraId="3E56D544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Обущающая организация</w:t>
            </w:r>
          </w:p>
        </w:tc>
        <w:tc>
          <w:tcPr>
            <w:tcW w:w="3713" w:type="dxa"/>
            <w:gridSpan w:val="2"/>
            <w:vAlign w:val="center"/>
          </w:tcPr>
          <w:p w14:paraId="24407642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НГПУ</w:t>
            </w:r>
          </w:p>
          <w:p w14:paraId="580592AC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</w:rPr>
              <w:t>&lt;краткое наименование обучающей организации1&gt;</w:t>
            </w:r>
          </w:p>
        </w:tc>
        <w:tc>
          <w:tcPr>
            <w:tcW w:w="3505" w:type="dxa"/>
            <w:gridSpan w:val="2"/>
          </w:tcPr>
          <w:p w14:paraId="68D8C260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  <w:p w14:paraId="5EA5BA4F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</w:rPr>
              <w:t>&lt;краткое наименование обучающей организации2&gt;</w:t>
            </w:r>
          </w:p>
        </w:tc>
      </w:tr>
      <w:tr w:rsidR="00945575" w:rsidRPr="00083FE2" w14:paraId="6CA1799D" w14:textId="77777777" w:rsidTr="00430819">
        <w:trPr>
          <w:trHeight w:val="486"/>
        </w:trPr>
        <w:tc>
          <w:tcPr>
            <w:tcW w:w="3520" w:type="dxa"/>
            <w:vMerge/>
          </w:tcPr>
          <w:p w14:paraId="1092F850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Align w:val="center"/>
          </w:tcPr>
          <w:p w14:paraId="714CCEE8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Кол-во ответивших (чел.)</w:t>
            </w:r>
          </w:p>
        </w:tc>
        <w:tc>
          <w:tcPr>
            <w:tcW w:w="1648" w:type="dxa"/>
            <w:vAlign w:val="center"/>
          </w:tcPr>
          <w:p w14:paraId="2AAA7CD0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752" w:type="dxa"/>
            <w:vAlign w:val="center"/>
          </w:tcPr>
          <w:p w14:paraId="69830C01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Кол-во ответивших (чел.)</w:t>
            </w:r>
          </w:p>
        </w:tc>
        <w:tc>
          <w:tcPr>
            <w:tcW w:w="1753" w:type="dxa"/>
            <w:vAlign w:val="center"/>
          </w:tcPr>
          <w:p w14:paraId="63707766" w14:textId="77777777" w:rsidR="00945575" w:rsidRPr="00E72C08" w:rsidRDefault="00945575" w:rsidP="00975257">
            <w:pPr>
              <w:pStyle w:val="a3"/>
              <w:spacing w:before="120" w:after="120"/>
              <w:ind w:left="0" w:firstLine="3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45575" w:rsidRPr="00083FE2" w14:paraId="0BD5FCC3" w14:textId="77777777" w:rsidTr="00430819">
        <w:trPr>
          <w:trHeight w:val="591"/>
        </w:trPr>
        <w:tc>
          <w:tcPr>
            <w:tcW w:w="3520" w:type="dxa"/>
          </w:tcPr>
          <w:p w14:paraId="09C37C04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Условия реализации 1 (удобство, соблюдение расписания)</w:t>
            </w:r>
          </w:p>
        </w:tc>
        <w:tc>
          <w:tcPr>
            <w:tcW w:w="2065" w:type="dxa"/>
          </w:tcPr>
          <w:p w14:paraId="2B796239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8" w:type="dxa"/>
          </w:tcPr>
          <w:p w14:paraId="6AB9E418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2" w:type="dxa"/>
          </w:tcPr>
          <w:p w14:paraId="7870602E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</w:tcPr>
          <w:p w14:paraId="0A26C165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945575" w:rsidRPr="00083FE2" w14:paraId="4D01CB37" w14:textId="77777777" w:rsidTr="00430819">
        <w:trPr>
          <w:trHeight w:val="336"/>
        </w:trPr>
        <w:tc>
          <w:tcPr>
            <w:tcW w:w="3520" w:type="dxa"/>
          </w:tcPr>
          <w:p w14:paraId="2B4E79BE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65" w:type="dxa"/>
          </w:tcPr>
          <w:p w14:paraId="7CA12AA3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48" w:type="dxa"/>
          </w:tcPr>
          <w:p w14:paraId="4DEDAD65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2" w:type="dxa"/>
          </w:tcPr>
          <w:p w14:paraId="3221D109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3" w:type="dxa"/>
          </w:tcPr>
          <w:p w14:paraId="565D1BD6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</w:tr>
      <w:tr w:rsidR="00945575" w:rsidRPr="00BE50A1" w14:paraId="7FFEF315" w14:textId="77777777" w:rsidTr="00430819">
        <w:trPr>
          <w:trHeight w:val="591"/>
        </w:trPr>
        <w:tc>
          <w:tcPr>
            <w:tcW w:w="3520" w:type="dxa"/>
          </w:tcPr>
          <w:p w14:paraId="58DDDB17" w14:textId="77777777" w:rsidR="00945575" w:rsidRPr="00083FE2" w:rsidRDefault="00F920C6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Условия реализации 5</w:t>
            </w:r>
            <w:r w:rsidR="00945575"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(наличие стажировочных площадок)</w:t>
            </w:r>
          </w:p>
        </w:tc>
        <w:tc>
          <w:tcPr>
            <w:tcW w:w="2065" w:type="dxa"/>
          </w:tcPr>
          <w:p w14:paraId="522AE097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</w:tcPr>
          <w:p w14:paraId="51F6D586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83FE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2" w:type="dxa"/>
          </w:tcPr>
          <w:p w14:paraId="056A5943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</w:tcPr>
          <w:p w14:paraId="5BEF222D" w14:textId="77777777" w:rsidR="00945575" w:rsidRPr="00083FE2" w:rsidRDefault="00945575" w:rsidP="00975257">
            <w:pPr>
              <w:pStyle w:val="a3"/>
              <w:spacing w:before="120" w:after="120"/>
              <w:ind w:left="0" w:firstLine="3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14:paraId="72C06B8E" w14:textId="77777777" w:rsidR="00945575" w:rsidRPr="00083FE2" w:rsidRDefault="00945575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AEB1B66" w14:textId="77777777" w:rsidR="00BF6A58" w:rsidRPr="005533F1" w:rsidRDefault="00945575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="003668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сводная таблица в разрезе о</w:t>
      </w:r>
      <w:r w:rsidR="00A72C93">
        <w:rPr>
          <w:rFonts w:ascii="Times New Roman" w:hAnsi="Times New Roman" w:cs="Times New Roman"/>
          <w:noProof/>
          <w:sz w:val="24"/>
          <w:szCs w:val="24"/>
          <w:lang w:eastAsia="ru-RU"/>
        </w:rPr>
        <w:t>бучающих организаций и должностей, причем по каждой должности в разрезе квалификационн</w:t>
      </w:r>
      <w:r w:rsidR="00693008">
        <w:rPr>
          <w:rFonts w:ascii="Times New Roman" w:hAnsi="Times New Roman" w:cs="Times New Roman"/>
          <w:noProof/>
          <w:sz w:val="24"/>
          <w:szCs w:val="24"/>
          <w:lang w:eastAsia="ru-RU"/>
        </w:rPr>
        <w:t>ых категорий.</w:t>
      </w:r>
    </w:p>
    <w:tbl>
      <w:tblPr>
        <w:tblW w:w="5198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5"/>
        <w:gridCol w:w="866"/>
        <w:gridCol w:w="528"/>
        <w:gridCol w:w="890"/>
        <w:gridCol w:w="15"/>
        <w:gridCol w:w="440"/>
        <w:gridCol w:w="974"/>
        <w:gridCol w:w="511"/>
        <w:gridCol w:w="918"/>
        <w:gridCol w:w="534"/>
        <w:gridCol w:w="955"/>
        <w:gridCol w:w="543"/>
        <w:gridCol w:w="950"/>
        <w:gridCol w:w="543"/>
        <w:gridCol w:w="664"/>
      </w:tblGrid>
      <w:tr w:rsidR="00D36A98" w:rsidRPr="00282F44" w14:paraId="6AC0539A" w14:textId="77777777" w:rsidTr="00040D5D">
        <w:trPr>
          <w:trHeight w:val="557"/>
        </w:trPr>
        <w:tc>
          <w:tcPr>
            <w:tcW w:w="6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6F8CA" w14:textId="77777777" w:rsidR="006213A3" w:rsidRPr="00282F44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Н</w:t>
            </w:r>
            <w:r w:rsidR="00945575" w:rsidRPr="00282F44">
              <w:rPr>
                <w:rFonts w:ascii="Times New Roman" w:hAnsi="Times New Roman" w:cs="Times New Roman"/>
              </w:rPr>
              <w:t>аименование обучающей организации</w:t>
            </w:r>
          </w:p>
        </w:tc>
        <w:tc>
          <w:tcPr>
            <w:tcW w:w="402" w:type="pct"/>
          </w:tcPr>
          <w:p w14:paraId="3D0323F7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Тип образовательной организации</w:t>
            </w:r>
          </w:p>
        </w:tc>
        <w:tc>
          <w:tcPr>
            <w:tcW w:w="1984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989E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944" w:type="pct"/>
            <w:gridSpan w:val="6"/>
            <w:vAlign w:val="center"/>
          </w:tcPr>
          <w:p w14:paraId="38F6AFBA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D36A98" w:rsidRPr="00282F44" w14:paraId="612669BD" w14:textId="77777777" w:rsidTr="00040D5D">
        <w:trPr>
          <w:cantSplit/>
          <w:trHeight w:val="672"/>
        </w:trPr>
        <w:tc>
          <w:tcPr>
            <w:tcW w:w="6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41D6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</w:tcPr>
          <w:p w14:paraId="08F8C5D3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5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9D531" w14:textId="77777777" w:rsidR="006213A3" w:rsidRPr="00282F44" w:rsidRDefault="006213A3" w:rsidP="00040D5D">
            <w:pPr>
              <w:pStyle w:val="a3"/>
              <w:spacing w:after="0" w:line="240" w:lineRule="atLeast"/>
              <w:ind w:left="0" w:hanging="52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Высшая квалификац. категория</w:t>
            </w:r>
          </w:p>
        </w:tc>
        <w:tc>
          <w:tcPr>
            <w:tcW w:w="656" w:type="pct"/>
            <w:gridSpan w:val="2"/>
            <w:shd w:val="clear" w:color="auto" w:fill="auto"/>
            <w:vAlign w:val="center"/>
          </w:tcPr>
          <w:p w14:paraId="3C0492B7" w14:textId="77777777" w:rsidR="006213A3" w:rsidRPr="00282F44" w:rsidRDefault="006213A3" w:rsidP="00040D5D">
            <w:pPr>
              <w:pStyle w:val="a3"/>
              <w:spacing w:after="0" w:line="240" w:lineRule="atLeast"/>
              <w:ind w:left="0" w:hanging="52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  <w:lang w:val="en-US"/>
              </w:rPr>
              <w:t>I</w:t>
            </w:r>
            <w:r w:rsidRPr="00282F44">
              <w:rPr>
                <w:rFonts w:ascii="Times New Roman" w:hAnsi="Times New Roman" w:cs="Times New Roman"/>
              </w:rPr>
              <w:t xml:space="preserve"> квалификац. категория</w:t>
            </w:r>
          </w:p>
        </w:tc>
        <w:tc>
          <w:tcPr>
            <w:tcW w:w="663" w:type="pct"/>
            <w:gridSpan w:val="2"/>
            <w:shd w:val="clear" w:color="auto" w:fill="auto"/>
            <w:vAlign w:val="center"/>
          </w:tcPr>
          <w:p w14:paraId="167D4F20" w14:textId="77777777" w:rsidR="006213A3" w:rsidRPr="00282F44" w:rsidRDefault="006213A3" w:rsidP="00040D5D">
            <w:pPr>
              <w:pStyle w:val="a3"/>
              <w:spacing w:after="0" w:line="240" w:lineRule="atLeast"/>
              <w:ind w:left="0" w:hanging="52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Без квалификац. категория</w:t>
            </w:r>
          </w:p>
        </w:tc>
        <w:tc>
          <w:tcPr>
            <w:tcW w:w="691" w:type="pct"/>
            <w:gridSpan w:val="2"/>
            <w:shd w:val="clear" w:color="auto" w:fill="auto"/>
            <w:vAlign w:val="center"/>
          </w:tcPr>
          <w:p w14:paraId="60512D87" w14:textId="77777777" w:rsidR="006213A3" w:rsidRPr="00282F44" w:rsidRDefault="006213A3" w:rsidP="00040D5D">
            <w:pPr>
              <w:pStyle w:val="a3"/>
              <w:spacing w:after="0" w:line="240" w:lineRule="atLeast"/>
              <w:ind w:left="0" w:hanging="52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Высшая квалификац. категория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254C8902" w14:textId="77777777" w:rsidR="006213A3" w:rsidRPr="00282F44" w:rsidRDefault="006213A3" w:rsidP="00040D5D">
            <w:pPr>
              <w:pStyle w:val="a3"/>
              <w:spacing w:after="0" w:line="240" w:lineRule="atLeast"/>
              <w:ind w:left="0" w:hanging="52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  <w:lang w:val="en-US"/>
              </w:rPr>
              <w:t>I</w:t>
            </w:r>
            <w:r w:rsidRPr="00282F44">
              <w:rPr>
                <w:rFonts w:ascii="Times New Roman" w:hAnsi="Times New Roman" w:cs="Times New Roman"/>
              </w:rPr>
              <w:t xml:space="preserve"> квалификац. категория</w:t>
            </w:r>
          </w:p>
        </w:tc>
        <w:tc>
          <w:tcPr>
            <w:tcW w:w="560" w:type="pct"/>
            <w:gridSpan w:val="2"/>
            <w:shd w:val="clear" w:color="auto" w:fill="auto"/>
            <w:vAlign w:val="center"/>
          </w:tcPr>
          <w:p w14:paraId="0430D9F6" w14:textId="77777777" w:rsidR="006213A3" w:rsidRPr="00282F44" w:rsidRDefault="006213A3" w:rsidP="00040D5D">
            <w:pPr>
              <w:pStyle w:val="a3"/>
              <w:spacing w:after="0" w:line="240" w:lineRule="atLeast"/>
              <w:ind w:left="0" w:hanging="52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Без квалификац. категория</w:t>
            </w:r>
          </w:p>
        </w:tc>
      </w:tr>
      <w:tr w:rsidR="00D36A98" w:rsidRPr="00282F44" w14:paraId="611EECAA" w14:textId="77777777" w:rsidTr="00040D5D">
        <w:trPr>
          <w:trHeight w:val="1037"/>
        </w:trPr>
        <w:tc>
          <w:tcPr>
            <w:tcW w:w="6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35A6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</w:tcPr>
          <w:p w14:paraId="10A07DC9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6435C" w14:textId="77777777" w:rsidR="006213A3" w:rsidRPr="00282F44" w:rsidRDefault="006213A3" w:rsidP="00975257">
            <w:pPr>
              <w:pStyle w:val="a3"/>
              <w:spacing w:after="0" w:line="240" w:lineRule="atLeast"/>
              <w:ind w:left="-619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20" w:type="pct"/>
            <w:gridSpan w:val="2"/>
            <w:shd w:val="clear" w:color="auto" w:fill="auto"/>
            <w:vAlign w:val="center"/>
          </w:tcPr>
          <w:p w14:paraId="23531B3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 xml:space="preserve">Средний результат </w:t>
            </w:r>
          </w:p>
          <w:p w14:paraId="4648752F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  <w:b/>
              </w:rPr>
              <w:t>тестирования</w:t>
            </w:r>
            <w:r w:rsidRPr="00282F4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64C4623D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52" w:type="pct"/>
            <w:shd w:val="clear" w:color="auto" w:fill="auto"/>
            <w:vAlign w:val="center"/>
          </w:tcPr>
          <w:p w14:paraId="5CF9BA04" w14:textId="77777777" w:rsidR="006213A3" w:rsidRPr="00282F44" w:rsidRDefault="00D36A98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37" w:type="pct"/>
            <w:shd w:val="clear" w:color="auto" w:fill="auto"/>
            <w:vAlign w:val="center"/>
          </w:tcPr>
          <w:p w14:paraId="73620EF5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13E4AF3D" w14:textId="77777777" w:rsidR="006213A3" w:rsidRPr="00282F44" w:rsidRDefault="00D36A98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47236FB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35823818" w14:textId="77777777" w:rsidR="006213A3" w:rsidRPr="00282F44" w:rsidRDefault="00D36A98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FAEBE6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DCBF692" w14:textId="77777777" w:rsidR="006213A3" w:rsidRPr="00282F44" w:rsidRDefault="00D36A98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24BF27DE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5469278B" w14:textId="77777777" w:rsidR="006213A3" w:rsidRPr="00282F44" w:rsidRDefault="00D36A98" w:rsidP="00975257">
            <w:pPr>
              <w:pStyle w:val="a3"/>
              <w:spacing w:after="0" w:line="240" w:lineRule="atLeast"/>
              <w:ind w:left="0" w:firstLine="137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</w:tr>
      <w:tr w:rsidR="00D36A98" w:rsidRPr="00282F44" w14:paraId="35AB7C79" w14:textId="77777777" w:rsidTr="00040D5D">
        <w:trPr>
          <w:trHeight w:val="366"/>
        </w:trPr>
        <w:tc>
          <w:tcPr>
            <w:tcW w:w="670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A288B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&lt;</w:t>
            </w:r>
            <w:r w:rsidR="00945575" w:rsidRPr="00282F44">
              <w:rPr>
                <w:rFonts w:ascii="Times New Roman" w:hAnsi="Times New Roman" w:cs="Times New Roman"/>
              </w:rPr>
              <w:t>краткое наименование обучающей организации</w:t>
            </w:r>
            <w:r w:rsidRPr="00282F44">
              <w:rPr>
                <w:rFonts w:ascii="Times New Roman" w:hAnsi="Times New Roman" w:cs="Times New Roman"/>
              </w:rPr>
              <w:t>1&gt;</w:t>
            </w:r>
          </w:p>
        </w:tc>
        <w:tc>
          <w:tcPr>
            <w:tcW w:w="402" w:type="pct"/>
          </w:tcPr>
          <w:p w14:paraId="55A26730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D7EAB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</w:rPr>
            </w:pPr>
            <w:r w:rsidRPr="00282F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7D144FA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282F44">
              <w:rPr>
                <w:rFonts w:ascii="Times New Roman" w:hAnsi="Times New Roman" w:cs="Times New Roman"/>
                <w:color w:val="5B9BD5" w:themeColor="accent1"/>
                <w:u w:val="single"/>
              </w:rPr>
              <w:t>95</w:t>
            </w:r>
          </w:p>
        </w:tc>
        <w:tc>
          <w:tcPr>
            <w:tcW w:w="211" w:type="pct"/>
            <w:gridSpan w:val="2"/>
            <w:shd w:val="clear" w:color="auto" w:fill="auto"/>
            <w:vAlign w:val="bottom"/>
          </w:tcPr>
          <w:p w14:paraId="6250295F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</w:rPr>
            </w:pPr>
            <w:r w:rsidRPr="00282F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" w:type="pct"/>
            <w:shd w:val="clear" w:color="auto" w:fill="auto"/>
            <w:vAlign w:val="bottom"/>
          </w:tcPr>
          <w:p w14:paraId="385019B3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282F44">
              <w:rPr>
                <w:rFonts w:ascii="Times New Roman" w:hAnsi="Times New Roman" w:cs="Times New Roman"/>
                <w:color w:val="5B9BD5" w:themeColor="accent1"/>
                <w:u w:val="single"/>
              </w:rPr>
              <w:t>90</w:t>
            </w:r>
          </w:p>
        </w:tc>
        <w:tc>
          <w:tcPr>
            <w:tcW w:w="237" w:type="pct"/>
            <w:shd w:val="clear" w:color="auto" w:fill="auto"/>
            <w:vAlign w:val="bottom"/>
          </w:tcPr>
          <w:p w14:paraId="73F6A8FD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58BDDE41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8" w:type="pct"/>
            <w:shd w:val="clear" w:color="auto" w:fill="auto"/>
            <w:vAlign w:val="bottom"/>
          </w:tcPr>
          <w:p w14:paraId="070456A2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4C7C315C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537E6C37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340A52FF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0B1ED263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3879D9F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282F44" w14:paraId="50F9D002" w14:textId="77777777" w:rsidTr="00040D5D">
        <w:trPr>
          <w:trHeight w:val="366"/>
        </w:trPr>
        <w:tc>
          <w:tcPr>
            <w:tcW w:w="670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2FA16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</w:tcPr>
          <w:p w14:paraId="4ED0E673" w14:textId="77777777" w:rsidR="006213A3" w:rsidRPr="00282F44" w:rsidRDefault="00083FE2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5960E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1FFA6D7B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11" w:type="pct"/>
            <w:gridSpan w:val="2"/>
            <w:shd w:val="clear" w:color="auto" w:fill="auto"/>
            <w:vAlign w:val="bottom"/>
          </w:tcPr>
          <w:p w14:paraId="6546CBB7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2" w:type="pct"/>
            <w:shd w:val="clear" w:color="auto" w:fill="auto"/>
            <w:vAlign w:val="bottom"/>
          </w:tcPr>
          <w:p w14:paraId="680228FC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35EB2EE7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1A732837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8" w:type="pct"/>
            <w:shd w:val="clear" w:color="auto" w:fill="auto"/>
            <w:vAlign w:val="bottom"/>
          </w:tcPr>
          <w:p w14:paraId="4EDA86B8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306F1849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31038163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6E8776C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5DE47287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200A94C3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282F44" w14:paraId="576DB94D" w14:textId="77777777" w:rsidTr="00040D5D">
        <w:trPr>
          <w:trHeight w:val="366"/>
        </w:trPr>
        <w:tc>
          <w:tcPr>
            <w:tcW w:w="670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DCE65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</w:tcPr>
          <w:p w14:paraId="18D3C13A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87AF5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7081B4E9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11" w:type="pct"/>
            <w:gridSpan w:val="2"/>
            <w:shd w:val="clear" w:color="auto" w:fill="auto"/>
            <w:vAlign w:val="bottom"/>
          </w:tcPr>
          <w:p w14:paraId="3B06396B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2" w:type="pct"/>
            <w:shd w:val="clear" w:color="auto" w:fill="auto"/>
            <w:vAlign w:val="bottom"/>
          </w:tcPr>
          <w:p w14:paraId="78D59190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343E3D65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52C61DBD" w14:textId="77777777" w:rsidR="006213A3" w:rsidRPr="00282F44" w:rsidRDefault="006213A3" w:rsidP="00975257">
            <w:pPr>
              <w:pStyle w:val="a3"/>
              <w:spacing w:after="0" w:line="240" w:lineRule="atLeast"/>
              <w:ind w:left="0" w:hanging="29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8" w:type="pct"/>
            <w:shd w:val="clear" w:color="auto" w:fill="auto"/>
            <w:vAlign w:val="bottom"/>
          </w:tcPr>
          <w:p w14:paraId="156FB188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78FA680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3975A22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70DB2C5A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234165A5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1EE5229E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282F44" w14:paraId="68C38DFC" w14:textId="77777777" w:rsidTr="00040D5D">
        <w:trPr>
          <w:trHeight w:val="366"/>
        </w:trPr>
        <w:tc>
          <w:tcPr>
            <w:tcW w:w="670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A97C4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02" w:type="pct"/>
          </w:tcPr>
          <w:p w14:paraId="3F4CF70C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E4DB9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67E854D2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11" w:type="pct"/>
            <w:gridSpan w:val="2"/>
            <w:shd w:val="clear" w:color="auto" w:fill="auto"/>
            <w:vAlign w:val="bottom"/>
          </w:tcPr>
          <w:p w14:paraId="570AF958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2" w:type="pct"/>
            <w:shd w:val="clear" w:color="auto" w:fill="auto"/>
            <w:vAlign w:val="bottom"/>
          </w:tcPr>
          <w:p w14:paraId="5B0C84E0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0A52726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17FB718C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8" w:type="pct"/>
            <w:shd w:val="clear" w:color="auto" w:fill="auto"/>
            <w:vAlign w:val="bottom"/>
          </w:tcPr>
          <w:p w14:paraId="243FCE12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3ED14395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7D1A8A0F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7E2F66F8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7B8E2C4E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1846A20D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282F44" w14:paraId="507A79A0" w14:textId="77777777" w:rsidTr="00040D5D">
        <w:trPr>
          <w:trHeight w:val="366"/>
        </w:trPr>
        <w:tc>
          <w:tcPr>
            <w:tcW w:w="1072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ADE68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Итого по &lt;</w:t>
            </w:r>
            <w:r w:rsidR="00945575" w:rsidRPr="00282F44">
              <w:rPr>
                <w:rFonts w:ascii="Times New Roman" w:hAnsi="Times New Roman" w:cs="Times New Roman"/>
              </w:rPr>
              <w:t>краткое наименование обучающей организации</w:t>
            </w:r>
            <w:r w:rsidRPr="00282F44">
              <w:rPr>
                <w:rFonts w:ascii="Times New Roman" w:hAnsi="Times New Roman" w:cs="Times New Roman"/>
              </w:rPr>
              <w:t>1&gt;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2F7CC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gridSpan w:val="2"/>
            <w:shd w:val="clear" w:color="auto" w:fill="auto"/>
            <w:vAlign w:val="bottom"/>
          </w:tcPr>
          <w:p w14:paraId="0B0939E9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204" w:type="pct"/>
            <w:shd w:val="clear" w:color="auto" w:fill="auto"/>
            <w:vAlign w:val="bottom"/>
          </w:tcPr>
          <w:p w14:paraId="7BFF493A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shd w:val="clear" w:color="auto" w:fill="auto"/>
            <w:vAlign w:val="bottom"/>
          </w:tcPr>
          <w:p w14:paraId="0BA92F02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747D19C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7E53782E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8" w:type="pct"/>
          </w:tcPr>
          <w:p w14:paraId="63366B3A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3" w:type="pct"/>
          </w:tcPr>
          <w:p w14:paraId="39BC8D47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1184A447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</w:tcPr>
          <w:p w14:paraId="289EF63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755834D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</w:tcPr>
          <w:p w14:paraId="53F09B1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282F44" w14:paraId="22D8D683" w14:textId="77777777" w:rsidTr="00040D5D">
        <w:trPr>
          <w:trHeight w:val="277"/>
        </w:trPr>
        <w:tc>
          <w:tcPr>
            <w:tcW w:w="6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98D8C7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02" w:type="pct"/>
          </w:tcPr>
          <w:p w14:paraId="53C1021D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AF8BD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  <w:gridSpan w:val="2"/>
            <w:shd w:val="clear" w:color="auto" w:fill="auto"/>
            <w:vAlign w:val="bottom"/>
          </w:tcPr>
          <w:p w14:paraId="3EA53B35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04" w:type="pct"/>
            <w:shd w:val="clear" w:color="auto" w:fill="auto"/>
            <w:vAlign w:val="bottom"/>
          </w:tcPr>
          <w:p w14:paraId="63DD4435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2" w:type="pct"/>
            <w:shd w:val="clear" w:color="auto" w:fill="auto"/>
            <w:vAlign w:val="bottom"/>
          </w:tcPr>
          <w:p w14:paraId="3A8E8AEF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0974B8F6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5DE86971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8" w:type="pct"/>
          </w:tcPr>
          <w:p w14:paraId="3821F71B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3" w:type="pct"/>
          </w:tcPr>
          <w:p w14:paraId="0A11A599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620A8970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</w:tcPr>
          <w:p w14:paraId="494789FE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5885BC39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</w:tcPr>
          <w:p w14:paraId="1D92C694" w14:textId="77777777" w:rsidR="006213A3" w:rsidRPr="00282F44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083FE2" w14:paraId="70050324" w14:textId="77777777" w:rsidTr="00040D5D">
        <w:trPr>
          <w:trHeight w:val="277"/>
        </w:trPr>
        <w:tc>
          <w:tcPr>
            <w:tcW w:w="67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A22A6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282F4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2" w:type="pct"/>
          </w:tcPr>
          <w:p w14:paraId="610029F2" w14:textId="77777777" w:rsidR="006213A3" w:rsidRPr="00282F44" w:rsidRDefault="006213A3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61BA1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  <w:gridSpan w:val="2"/>
            <w:shd w:val="clear" w:color="auto" w:fill="auto"/>
            <w:vAlign w:val="bottom"/>
          </w:tcPr>
          <w:p w14:paraId="286ECCDA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shd w:val="clear" w:color="auto" w:fill="auto"/>
            <w:vAlign w:val="bottom"/>
          </w:tcPr>
          <w:p w14:paraId="3DB5871C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shd w:val="clear" w:color="auto" w:fill="auto"/>
            <w:vAlign w:val="bottom"/>
          </w:tcPr>
          <w:p w14:paraId="780D14AF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pct"/>
            <w:shd w:val="clear" w:color="auto" w:fill="auto"/>
            <w:vAlign w:val="bottom"/>
          </w:tcPr>
          <w:p w14:paraId="28DF83C6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21CF02B2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pct"/>
          </w:tcPr>
          <w:p w14:paraId="1DA7303F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</w:tcPr>
          <w:p w14:paraId="31F2A29A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4454ACE3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14:paraId="7F794A1E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B1D4FF1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</w:tcPr>
          <w:p w14:paraId="5E90B1E2" w14:textId="77777777" w:rsidR="006213A3" w:rsidRPr="00083FE2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566654" w14:textId="77777777" w:rsidR="005E4B3E" w:rsidRDefault="005E4B3E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Рис.4</w:t>
      </w:r>
    </w:p>
    <w:p w14:paraId="0CA06DE0" w14:textId="77777777" w:rsidR="00BF6A58" w:rsidRDefault="00BF6A5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 нажатии на </w:t>
      </w:r>
      <w:r w:rsidR="006F1039">
        <w:rPr>
          <w:rFonts w:ascii="Times New Roman" w:hAnsi="Times New Roman" w:cs="Times New Roman"/>
          <w:noProof/>
          <w:sz w:val="24"/>
          <w:szCs w:val="24"/>
          <w:lang w:eastAsia="ru-RU"/>
        </w:rPr>
        <w:t>ср.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результат теста, появляется всплывающее окно, в котором отображена информация о</w:t>
      </w:r>
      <w:r w:rsidR="006F1039"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освоении каждого из </w:t>
      </w:r>
      <w:r w:rsidR="00D525FE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3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блоков в среднем по рай</w:t>
      </w:r>
      <w:r w:rsidR="009A6F0F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ну</w:t>
      </w:r>
      <w:r w:rsidR="006F10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(рис.2)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01A3D730" w14:textId="77777777" w:rsidR="003668D3" w:rsidRDefault="003668D3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582F162" w14:textId="77777777" w:rsidR="00FA44F4" w:rsidRDefault="00FA44F4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сводная таблица в разрезе образовательнх организаций и должностей, причем по каждой должности мониторинг в разрезе категорий.</w:t>
      </w:r>
    </w:p>
    <w:tbl>
      <w:tblPr>
        <w:tblW w:w="5202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82"/>
        <w:gridCol w:w="1633"/>
        <w:gridCol w:w="515"/>
        <w:gridCol w:w="952"/>
        <w:gridCol w:w="532"/>
        <w:gridCol w:w="1004"/>
        <w:gridCol w:w="493"/>
        <w:gridCol w:w="911"/>
        <w:gridCol w:w="543"/>
        <w:gridCol w:w="905"/>
        <w:gridCol w:w="524"/>
        <w:gridCol w:w="899"/>
        <w:gridCol w:w="547"/>
        <w:gridCol w:w="634"/>
      </w:tblGrid>
      <w:tr w:rsidR="00104580" w:rsidRPr="00D36A98" w14:paraId="0212757D" w14:textId="77777777" w:rsidTr="00975257">
        <w:trPr>
          <w:trHeight w:val="541"/>
        </w:trPr>
        <w:tc>
          <w:tcPr>
            <w:tcW w:w="316" w:type="pct"/>
            <w:vMerge w:val="restart"/>
          </w:tcPr>
          <w:p w14:paraId="0B72DEC6" w14:textId="77777777" w:rsidR="00104580" w:rsidRPr="00E72C08" w:rsidRDefault="00104580" w:rsidP="00975257">
            <w:pPr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Тип организации</w:t>
            </w:r>
          </w:p>
        </w:tc>
        <w:tc>
          <w:tcPr>
            <w:tcW w:w="758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D90A4F" w14:textId="77777777" w:rsidR="00104580" w:rsidRPr="00D36A98" w:rsidRDefault="00104580" w:rsidP="00975257">
            <w:pPr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2045" w:type="pct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D51FF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880" w:type="pct"/>
            <w:gridSpan w:val="6"/>
            <w:vAlign w:val="center"/>
          </w:tcPr>
          <w:p w14:paraId="49EF72C3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D36A98" w:rsidRPr="00D36A98" w14:paraId="631F9A9E" w14:textId="77777777" w:rsidTr="00975257">
        <w:trPr>
          <w:cantSplit/>
          <w:trHeight w:val="653"/>
        </w:trPr>
        <w:tc>
          <w:tcPr>
            <w:tcW w:w="316" w:type="pct"/>
            <w:vMerge/>
          </w:tcPr>
          <w:p w14:paraId="1931FD4D" w14:textId="77777777" w:rsidR="00104580" w:rsidRPr="00E72C08" w:rsidRDefault="00104580" w:rsidP="009752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F31FE" w14:textId="77777777" w:rsidR="00104580" w:rsidRPr="00D36A98" w:rsidRDefault="00104580" w:rsidP="00975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D9E8A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Высшая квалификац. категория</w:t>
            </w:r>
          </w:p>
        </w:tc>
        <w:tc>
          <w:tcPr>
            <w:tcW w:w="713" w:type="pct"/>
            <w:gridSpan w:val="2"/>
            <w:shd w:val="clear" w:color="auto" w:fill="auto"/>
            <w:vAlign w:val="center"/>
          </w:tcPr>
          <w:p w14:paraId="0577CFA1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  <w:lang w:val="en-US"/>
              </w:rPr>
              <w:t>I</w:t>
            </w:r>
            <w:r w:rsidRPr="00D36A98">
              <w:rPr>
                <w:rFonts w:ascii="Times New Roman" w:hAnsi="Times New Roman" w:cs="Times New Roman"/>
              </w:rPr>
              <w:t xml:space="preserve"> квалификац. категория</w:t>
            </w:r>
          </w:p>
        </w:tc>
        <w:tc>
          <w:tcPr>
            <w:tcW w:w="652" w:type="pct"/>
            <w:gridSpan w:val="2"/>
            <w:shd w:val="clear" w:color="auto" w:fill="auto"/>
            <w:vAlign w:val="center"/>
          </w:tcPr>
          <w:p w14:paraId="60650F81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Без квалификац. категория</w:t>
            </w:r>
          </w:p>
        </w:tc>
        <w:tc>
          <w:tcPr>
            <w:tcW w:w="672" w:type="pct"/>
            <w:gridSpan w:val="2"/>
            <w:shd w:val="clear" w:color="auto" w:fill="auto"/>
            <w:vAlign w:val="center"/>
          </w:tcPr>
          <w:p w14:paraId="2010C029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Высшая квалификац. категория</w:t>
            </w:r>
          </w:p>
        </w:tc>
        <w:tc>
          <w:tcPr>
            <w:tcW w:w="660" w:type="pct"/>
            <w:gridSpan w:val="2"/>
            <w:shd w:val="clear" w:color="auto" w:fill="auto"/>
            <w:vAlign w:val="center"/>
          </w:tcPr>
          <w:p w14:paraId="3DA89586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  <w:lang w:val="en-US"/>
              </w:rPr>
              <w:t>I</w:t>
            </w:r>
            <w:r w:rsidRPr="00D36A98">
              <w:rPr>
                <w:rFonts w:ascii="Times New Roman" w:hAnsi="Times New Roman" w:cs="Times New Roman"/>
              </w:rPr>
              <w:t xml:space="preserve"> квалификац. категория</w:t>
            </w:r>
          </w:p>
        </w:tc>
        <w:tc>
          <w:tcPr>
            <w:tcW w:w="548" w:type="pct"/>
            <w:gridSpan w:val="2"/>
            <w:shd w:val="clear" w:color="auto" w:fill="auto"/>
            <w:vAlign w:val="center"/>
          </w:tcPr>
          <w:p w14:paraId="077D0B1A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Без квалификац. категория</w:t>
            </w:r>
          </w:p>
        </w:tc>
      </w:tr>
      <w:tr w:rsidR="00D36A98" w:rsidRPr="00D36A98" w14:paraId="2E1732DF" w14:textId="77777777" w:rsidTr="00975257">
        <w:trPr>
          <w:trHeight w:val="1008"/>
        </w:trPr>
        <w:tc>
          <w:tcPr>
            <w:tcW w:w="316" w:type="pct"/>
            <w:vMerge/>
          </w:tcPr>
          <w:p w14:paraId="4E7B85C0" w14:textId="77777777" w:rsidR="00104580" w:rsidRPr="00E72C08" w:rsidRDefault="00104580" w:rsidP="00975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6F53B" w14:textId="77777777" w:rsidR="00104580" w:rsidRPr="00D36A98" w:rsidRDefault="00104580" w:rsidP="009752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ADA83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55D93A7" w14:textId="77777777" w:rsidR="00104580" w:rsidRPr="00D36A9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1F6531F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51DFA3DA" w14:textId="77777777" w:rsidR="00104580" w:rsidRPr="00D36A9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0B9DC900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3F34C092" w14:textId="77777777" w:rsidR="00104580" w:rsidRPr="00D36A9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5CC6406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6D2622DA" w14:textId="77777777" w:rsidR="00104580" w:rsidRPr="00D36A9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B13FBE1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8B2DC26" w14:textId="77777777" w:rsidR="00104580" w:rsidRPr="00D36A9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54" w:type="pct"/>
            <w:shd w:val="clear" w:color="auto" w:fill="auto"/>
            <w:vAlign w:val="center"/>
          </w:tcPr>
          <w:p w14:paraId="00B48FED" w14:textId="77777777" w:rsidR="00104580" w:rsidRPr="00D36A9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294" w:type="pct"/>
            <w:shd w:val="clear" w:color="auto" w:fill="auto"/>
            <w:vAlign w:val="center"/>
          </w:tcPr>
          <w:p w14:paraId="2A021CCA" w14:textId="77777777" w:rsidR="00104580" w:rsidRPr="00D36A9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</w:tr>
      <w:tr w:rsidR="00D36A98" w:rsidRPr="00D36A98" w14:paraId="4F2B72CD" w14:textId="77777777" w:rsidTr="00975257">
        <w:trPr>
          <w:trHeight w:val="269"/>
        </w:trPr>
        <w:tc>
          <w:tcPr>
            <w:tcW w:w="316" w:type="pct"/>
            <w:vMerge w:val="restart"/>
          </w:tcPr>
          <w:p w14:paraId="4B0770E9" w14:textId="77777777" w:rsidR="00FA44F4" w:rsidRPr="00E72C0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5B9BD5" w:themeColor="accent1"/>
                <w:u w:val="single"/>
              </w:rPr>
              <w:t>Школа</w:t>
            </w: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37F4F" w14:textId="77777777" w:rsidR="00FA44F4" w:rsidRPr="00D36A9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5B9BD5" w:themeColor="accent1"/>
                <w:u w:val="single"/>
              </w:rPr>
              <w:t>Организация 1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7E7FF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</w:rPr>
            </w:pPr>
            <w:r w:rsidRPr="00D36A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2" w:type="pct"/>
            <w:shd w:val="clear" w:color="auto" w:fill="auto"/>
            <w:vAlign w:val="bottom"/>
          </w:tcPr>
          <w:p w14:paraId="4C4BE380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95</w:t>
            </w:r>
          </w:p>
        </w:tc>
        <w:tc>
          <w:tcPr>
            <w:tcW w:w="247" w:type="pct"/>
            <w:shd w:val="clear" w:color="auto" w:fill="auto"/>
            <w:vAlign w:val="bottom"/>
          </w:tcPr>
          <w:p w14:paraId="16637261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</w:rPr>
            </w:pPr>
            <w:r w:rsidRPr="00D36A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" w:type="pct"/>
            <w:shd w:val="clear" w:color="auto" w:fill="auto"/>
            <w:vAlign w:val="bottom"/>
          </w:tcPr>
          <w:p w14:paraId="0027B4A8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90</w:t>
            </w:r>
          </w:p>
        </w:tc>
        <w:tc>
          <w:tcPr>
            <w:tcW w:w="229" w:type="pct"/>
            <w:shd w:val="clear" w:color="auto" w:fill="auto"/>
            <w:vAlign w:val="bottom"/>
          </w:tcPr>
          <w:p w14:paraId="0E4A341A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4FBD7D39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3379C942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</w:tcPr>
          <w:p w14:paraId="622AB4F4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3" w:type="pct"/>
          </w:tcPr>
          <w:p w14:paraId="1B6CD587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7" w:type="pct"/>
          </w:tcPr>
          <w:p w14:paraId="39484A33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4" w:type="pct"/>
          </w:tcPr>
          <w:p w14:paraId="25535C2C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94" w:type="pct"/>
          </w:tcPr>
          <w:p w14:paraId="0A03CF11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D36A98" w14:paraId="0F0743FF" w14:textId="77777777" w:rsidTr="00975257">
        <w:trPr>
          <w:trHeight w:val="316"/>
        </w:trPr>
        <w:tc>
          <w:tcPr>
            <w:tcW w:w="316" w:type="pct"/>
            <w:vMerge/>
          </w:tcPr>
          <w:p w14:paraId="50E00215" w14:textId="77777777" w:rsidR="006213A3" w:rsidRPr="00E72C08" w:rsidRDefault="006213A3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CB0C7" w14:textId="77777777" w:rsidR="006213A3" w:rsidRPr="00D36A98" w:rsidRDefault="006213A3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5B9BD5" w:themeColor="accent1"/>
                <w:u w:val="single"/>
              </w:rPr>
              <w:t>Организация 2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69145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1B8FC8C7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7616436C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4F256ADD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69817806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26E672EB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71D37B0F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</w:rPr>
            </w:pPr>
            <w:r w:rsidRPr="00D36A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0" w:type="pct"/>
          </w:tcPr>
          <w:p w14:paraId="5924D88C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80</w:t>
            </w:r>
          </w:p>
        </w:tc>
        <w:tc>
          <w:tcPr>
            <w:tcW w:w="243" w:type="pct"/>
          </w:tcPr>
          <w:p w14:paraId="7594547D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7" w:type="pct"/>
          </w:tcPr>
          <w:p w14:paraId="567A3340" w14:textId="77777777" w:rsidR="006213A3" w:rsidRPr="00D36A98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4" w:type="pct"/>
          </w:tcPr>
          <w:p w14:paraId="290CF133" w14:textId="77777777" w:rsidR="006213A3" w:rsidRPr="00D36A98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94" w:type="pct"/>
          </w:tcPr>
          <w:p w14:paraId="708DE7EC" w14:textId="77777777" w:rsidR="006213A3" w:rsidRPr="00D36A98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D36A98" w14:paraId="3E4AC040" w14:textId="77777777" w:rsidTr="00975257">
        <w:trPr>
          <w:trHeight w:val="316"/>
        </w:trPr>
        <w:tc>
          <w:tcPr>
            <w:tcW w:w="1074" w:type="pct"/>
            <w:gridSpan w:val="2"/>
          </w:tcPr>
          <w:p w14:paraId="24C83979" w14:textId="77777777" w:rsidR="006213A3" w:rsidRPr="00E72C08" w:rsidRDefault="006213A3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5B9BD5" w:themeColor="accent1"/>
                <w:u w:val="single"/>
              </w:rPr>
              <w:t>Школы итго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19466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44B6E4CC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3774347C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000E52BE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4088E065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5E156453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75B69F43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</w:tcPr>
          <w:p w14:paraId="7A08C8BE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3" w:type="pct"/>
          </w:tcPr>
          <w:p w14:paraId="3E0A2785" w14:textId="77777777" w:rsidR="006213A3" w:rsidRPr="00D36A98" w:rsidRDefault="006213A3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7" w:type="pct"/>
          </w:tcPr>
          <w:p w14:paraId="269AF4F5" w14:textId="77777777" w:rsidR="006213A3" w:rsidRPr="00D36A98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4" w:type="pct"/>
          </w:tcPr>
          <w:p w14:paraId="21B4141A" w14:textId="77777777" w:rsidR="006213A3" w:rsidRPr="00D36A98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94" w:type="pct"/>
          </w:tcPr>
          <w:p w14:paraId="1473ECA9" w14:textId="77777777" w:rsidR="006213A3" w:rsidRPr="00D36A98" w:rsidRDefault="006213A3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D36A98" w14:paraId="2A893F79" w14:textId="77777777" w:rsidTr="00975257">
        <w:trPr>
          <w:trHeight w:val="269"/>
        </w:trPr>
        <w:tc>
          <w:tcPr>
            <w:tcW w:w="316" w:type="pct"/>
            <w:vMerge w:val="restart"/>
          </w:tcPr>
          <w:p w14:paraId="54BE1B36" w14:textId="77777777" w:rsidR="00FA44F4" w:rsidRPr="00E72C0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5B9BD5" w:themeColor="accent1"/>
                <w:u w:val="single"/>
              </w:rPr>
              <w:t>ДО</w:t>
            </w: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26B6CB" w14:textId="77777777" w:rsidR="00FA44F4" w:rsidRPr="00D36A9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5B9BD5" w:themeColor="accent1"/>
                <w:u w:val="single"/>
              </w:rPr>
              <w:t>Организация 3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F4ADD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5B27ADD7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1C44FBBB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1D79FA9F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6B905663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1B4F0FC0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431BEEEC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</w:tcPr>
          <w:p w14:paraId="21A9BA17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3" w:type="pct"/>
          </w:tcPr>
          <w:p w14:paraId="0754BC7B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</w:rPr>
            </w:pPr>
            <w:r w:rsidRPr="00D36A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7" w:type="pct"/>
          </w:tcPr>
          <w:p w14:paraId="58CF7008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95</w:t>
            </w:r>
          </w:p>
        </w:tc>
        <w:tc>
          <w:tcPr>
            <w:tcW w:w="254" w:type="pct"/>
          </w:tcPr>
          <w:p w14:paraId="2909C956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94" w:type="pct"/>
          </w:tcPr>
          <w:p w14:paraId="777DA754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D36A98" w14:paraId="54A45C1F" w14:textId="77777777" w:rsidTr="00975257">
        <w:trPr>
          <w:trHeight w:val="269"/>
        </w:trPr>
        <w:tc>
          <w:tcPr>
            <w:tcW w:w="316" w:type="pct"/>
            <w:vMerge/>
          </w:tcPr>
          <w:p w14:paraId="6E54C578" w14:textId="77777777" w:rsidR="00FA44F4" w:rsidRPr="00E72C0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28757E" w14:textId="77777777" w:rsidR="00FA44F4" w:rsidRPr="00D36A9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5B9BD5" w:themeColor="accent1"/>
                <w:u w:val="single"/>
              </w:rPr>
              <w:t>Организация 4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04801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2347110D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7865EC85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792FB17C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35B8D5F6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</w:rPr>
            </w:pPr>
            <w:r w:rsidRPr="00D36A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2" w:type="pct"/>
            <w:shd w:val="clear" w:color="auto" w:fill="auto"/>
            <w:vAlign w:val="bottom"/>
          </w:tcPr>
          <w:p w14:paraId="0EF51836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100</w:t>
            </w:r>
          </w:p>
        </w:tc>
        <w:tc>
          <w:tcPr>
            <w:tcW w:w="252" w:type="pct"/>
          </w:tcPr>
          <w:p w14:paraId="6BAE7AEC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</w:tcPr>
          <w:p w14:paraId="1FAEAF7D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3" w:type="pct"/>
          </w:tcPr>
          <w:p w14:paraId="0B8F1CB7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7" w:type="pct"/>
          </w:tcPr>
          <w:p w14:paraId="0C4D44D7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4" w:type="pct"/>
          </w:tcPr>
          <w:p w14:paraId="0B56B3F7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94" w:type="pct"/>
          </w:tcPr>
          <w:p w14:paraId="1842C5A0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D36A98" w14:paraId="37013DB5" w14:textId="77777777" w:rsidTr="00975257">
        <w:trPr>
          <w:trHeight w:val="269"/>
        </w:trPr>
        <w:tc>
          <w:tcPr>
            <w:tcW w:w="316" w:type="pct"/>
          </w:tcPr>
          <w:p w14:paraId="406EF8AA" w14:textId="77777777" w:rsidR="00FA44F4" w:rsidRPr="00E72C0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5B9BD5" w:themeColor="accent1"/>
                <w:u w:val="single"/>
              </w:rPr>
              <w:t>ДПО</w:t>
            </w: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65EB5" w14:textId="77777777" w:rsidR="00FA44F4" w:rsidRPr="00D36A98" w:rsidRDefault="00FA44F4" w:rsidP="00975257">
            <w:pPr>
              <w:ind w:left="7" w:firstLine="7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5B9BD5" w:themeColor="accent1"/>
                <w:u w:val="single"/>
              </w:rPr>
              <w:t>Организация 5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AC3480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1366D7F6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6B77BA74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6B38D5EB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7E739A38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33F04E4E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24F8D8D5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</w:tcPr>
          <w:p w14:paraId="79A33CB1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3" w:type="pct"/>
          </w:tcPr>
          <w:p w14:paraId="065C3FED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7" w:type="pct"/>
          </w:tcPr>
          <w:p w14:paraId="1C0D10AF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4" w:type="pct"/>
          </w:tcPr>
          <w:p w14:paraId="3C45DC25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</w:rPr>
            </w:pPr>
            <w:r w:rsidRPr="00D36A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" w:type="pct"/>
          </w:tcPr>
          <w:p w14:paraId="5F1B57B9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73</w:t>
            </w:r>
          </w:p>
        </w:tc>
      </w:tr>
      <w:tr w:rsidR="00D36A98" w:rsidRPr="00D36A98" w14:paraId="411236FF" w14:textId="77777777" w:rsidTr="00975257">
        <w:trPr>
          <w:trHeight w:val="54"/>
        </w:trPr>
        <w:tc>
          <w:tcPr>
            <w:tcW w:w="316" w:type="pct"/>
          </w:tcPr>
          <w:p w14:paraId="45A91901" w14:textId="77777777" w:rsidR="00FA44F4" w:rsidRPr="00E72C08" w:rsidRDefault="00FA44F4" w:rsidP="00975257">
            <w:pPr>
              <w:ind w:left="7" w:firstLine="7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u w:val="single"/>
              </w:rPr>
              <w:t>СПО</w:t>
            </w: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10373" w14:textId="77777777" w:rsidR="00FA44F4" w:rsidRPr="00D36A98" w:rsidRDefault="00FA44F4" w:rsidP="00975257">
            <w:pPr>
              <w:ind w:left="7" w:firstLine="7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D36A98">
              <w:rPr>
                <w:rFonts w:ascii="Times New Roman" w:hAnsi="Times New Roman" w:cs="Times New Roman"/>
                <w:color w:val="4472C4" w:themeColor="accent5"/>
                <w:u w:val="single"/>
              </w:rPr>
              <w:t>…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DFC37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52A18E9E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1AE91C8E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7BF943FB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24B1F091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5966B23B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53D06D2E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0" w:type="pct"/>
          </w:tcPr>
          <w:p w14:paraId="7DF95F30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3" w:type="pct"/>
          </w:tcPr>
          <w:p w14:paraId="62C5C0B4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7" w:type="pct"/>
          </w:tcPr>
          <w:p w14:paraId="577E946D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4" w:type="pct"/>
          </w:tcPr>
          <w:p w14:paraId="2E110E0A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94" w:type="pct"/>
          </w:tcPr>
          <w:p w14:paraId="5F545372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D36A98" w14:paraId="5E29B72F" w14:textId="77777777" w:rsidTr="00975257">
        <w:trPr>
          <w:trHeight w:val="269"/>
        </w:trPr>
        <w:tc>
          <w:tcPr>
            <w:tcW w:w="316" w:type="pct"/>
          </w:tcPr>
          <w:p w14:paraId="72D4B4C4" w14:textId="77777777" w:rsidR="00FA44F4" w:rsidRPr="00E72C08" w:rsidRDefault="00FA44F4" w:rsidP="00975257">
            <w:pPr>
              <w:ind w:left="7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7C520" w14:textId="77777777" w:rsidR="00FA44F4" w:rsidRPr="00D36A98" w:rsidRDefault="00FA44F4" w:rsidP="00975257">
            <w:pPr>
              <w:ind w:left="7" w:firstLine="567"/>
              <w:rPr>
                <w:rFonts w:ascii="Times New Roman" w:hAnsi="Times New Roman" w:cs="Times New Roman"/>
              </w:rPr>
            </w:pPr>
            <w:r w:rsidRPr="00D36A9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25BA1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  <w:shd w:val="clear" w:color="auto" w:fill="auto"/>
            <w:vAlign w:val="bottom"/>
          </w:tcPr>
          <w:p w14:paraId="584204C1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  <w:shd w:val="clear" w:color="auto" w:fill="auto"/>
            <w:vAlign w:val="bottom"/>
          </w:tcPr>
          <w:p w14:paraId="77BD5513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shd w:val="clear" w:color="auto" w:fill="auto"/>
            <w:vAlign w:val="bottom"/>
          </w:tcPr>
          <w:p w14:paraId="3575A87F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  <w:shd w:val="clear" w:color="auto" w:fill="auto"/>
            <w:vAlign w:val="bottom"/>
          </w:tcPr>
          <w:p w14:paraId="7DCDEDDE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" w:type="pct"/>
            <w:shd w:val="clear" w:color="auto" w:fill="auto"/>
            <w:vAlign w:val="bottom"/>
          </w:tcPr>
          <w:p w14:paraId="602B66C4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7C1256A0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" w:type="pct"/>
          </w:tcPr>
          <w:p w14:paraId="669227C4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" w:type="pct"/>
          </w:tcPr>
          <w:p w14:paraId="100C7CEC" w14:textId="77777777" w:rsidR="00FA44F4" w:rsidRPr="00D36A98" w:rsidRDefault="00FA44F4" w:rsidP="00975257">
            <w:pPr>
              <w:pStyle w:val="a3"/>
              <w:spacing w:after="0" w:line="240" w:lineRule="atLeast"/>
              <w:ind w:left="7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pct"/>
          </w:tcPr>
          <w:p w14:paraId="4A2120BB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</w:tcPr>
          <w:p w14:paraId="73F18C35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" w:type="pct"/>
          </w:tcPr>
          <w:p w14:paraId="149CCB23" w14:textId="77777777" w:rsidR="00FA44F4" w:rsidRPr="00D36A98" w:rsidRDefault="00FA44F4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1656C21" w14:textId="77777777" w:rsidR="00FA44F4" w:rsidRDefault="00FA44F4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Рис.5</w:t>
      </w:r>
    </w:p>
    <w:p w14:paraId="2AF1F09A" w14:textId="77777777" w:rsidR="00FA44F4" w:rsidRPr="005533F1" w:rsidRDefault="00FA44F4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Наименование организации является ссылкой на ПКМ по конкретной организации – рис.3 Средний результат также является ссылкой и отображатся табл</w:t>
      </w:r>
      <w:r w:rsidR="00083FE2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2 со ср.значения по ка</w:t>
      </w:r>
      <w:r w:rsidR="00081C3C">
        <w:rPr>
          <w:rFonts w:ascii="Times New Roman" w:hAnsi="Times New Roman" w:cs="Times New Roman"/>
          <w:noProof/>
          <w:sz w:val="24"/>
          <w:szCs w:val="24"/>
          <w:lang w:eastAsia="ru-RU"/>
        </w:rPr>
        <w:t>ж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дому блоку.</w:t>
      </w:r>
    </w:p>
    <w:p w14:paraId="1EA809C8" w14:textId="77777777" w:rsidR="00FA44F4" w:rsidRPr="005533F1" w:rsidRDefault="00FA44F4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14:paraId="2F8C07B9" w14:textId="77777777" w:rsidR="00401A37" w:rsidRPr="00401A37" w:rsidRDefault="00401A37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ЛК оператора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МОиН РТ</w:t>
      </w:r>
    </w:p>
    <w:p w14:paraId="2A112009" w14:textId="77777777" w:rsidR="00401A37" w:rsidRDefault="00945575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странице ПК-ПКМ</w:t>
      </w:r>
      <w:r w:rsidR="003668D3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14:paraId="6E06B09A" w14:textId="77777777" w:rsidR="00945575" w:rsidRPr="00104580" w:rsidRDefault="00104580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– а</w:t>
      </w:r>
      <w:r w:rsidR="00945575" w:rsidRPr="001045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нкетирование педагогов в </w:t>
      </w:r>
      <w:r w:rsidR="003668D3">
        <w:rPr>
          <w:rFonts w:ascii="Times New Roman" w:hAnsi="Times New Roman" w:cs="Times New Roman"/>
          <w:noProof/>
          <w:sz w:val="24"/>
          <w:szCs w:val="24"/>
          <w:lang w:eastAsia="ru-RU"/>
        </w:rPr>
        <w:t>среднем по</w:t>
      </w:r>
      <w:r w:rsidR="00945575" w:rsidRPr="001045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республик</w:t>
      </w:r>
      <w:r w:rsidR="003668D3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="00945575" w:rsidRPr="00104580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331"/>
        <w:gridCol w:w="1995"/>
        <w:gridCol w:w="1588"/>
        <w:gridCol w:w="1717"/>
        <w:gridCol w:w="1681"/>
      </w:tblGrid>
      <w:tr w:rsidR="00945575" w:rsidRPr="00E72C08" w14:paraId="10100A69" w14:textId="77777777" w:rsidTr="00945575">
        <w:trPr>
          <w:trHeight w:val="486"/>
        </w:trPr>
        <w:tc>
          <w:tcPr>
            <w:tcW w:w="3520" w:type="dxa"/>
            <w:vMerge w:val="restart"/>
          </w:tcPr>
          <w:p w14:paraId="11B1F667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Обущающая организация</w:t>
            </w:r>
          </w:p>
        </w:tc>
        <w:tc>
          <w:tcPr>
            <w:tcW w:w="3713" w:type="dxa"/>
            <w:gridSpan w:val="2"/>
            <w:vAlign w:val="center"/>
          </w:tcPr>
          <w:p w14:paraId="73467F3E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НГПУ</w:t>
            </w:r>
          </w:p>
          <w:p w14:paraId="728C65B5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</w:rPr>
              <w:t>&lt;краткое наименование обучающей организации1&gt;</w:t>
            </w:r>
          </w:p>
        </w:tc>
        <w:tc>
          <w:tcPr>
            <w:tcW w:w="3505" w:type="dxa"/>
            <w:gridSpan w:val="2"/>
          </w:tcPr>
          <w:p w14:paraId="0F26B815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  <w:p w14:paraId="5B70C3AF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</w:rPr>
              <w:t>&lt;краткое наименование обучающей организации2&gt;</w:t>
            </w:r>
          </w:p>
        </w:tc>
      </w:tr>
      <w:tr w:rsidR="00945575" w:rsidRPr="00E72C08" w14:paraId="38858E8D" w14:textId="77777777" w:rsidTr="00C43D84">
        <w:trPr>
          <w:trHeight w:val="486"/>
        </w:trPr>
        <w:tc>
          <w:tcPr>
            <w:tcW w:w="3520" w:type="dxa"/>
            <w:vMerge/>
          </w:tcPr>
          <w:p w14:paraId="526C1EF5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Align w:val="center"/>
          </w:tcPr>
          <w:p w14:paraId="18EC7B6B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Кол-во ответивших (чел.)</w:t>
            </w:r>
          </w:p>
        </w:tc>
        <w:tc>
          <w:tcPr>
            <w:tcW w:w="1648" w:type="dxa"/>
            <w:vAlign w:val="center"/>
          </w:tcPr>
          <w:p w14:paraId="43476640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752" w:type="dxa"/>
            <w:vAlign w:val="center"/>
          </w:tcPr>
          <w:p w14:paraId="252A8FCD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Кол-во ответивших (чел.)</w:t>
            </w:r>
          </w:p>
        </w:tc>
        <w:tc>
          <w:tcPr>
            <w:tcW w:w="1753" w:type="dxa"/>
            <w:vAlign w:val="center"/>
          </w:tcPr>
          <w:p w14:paraId="6CDB6A2F" w14:textId="77777777" w:rsidR="00945575" w:rsidRPr="00E72C08" w:rsidRDefault="00945575" w:rsidP="00975257">
            <w:pPr>
              <w:pStyle w:val="a3"/>
              <w:spacing w:before="120" w:after="120"/>
              <w:ind w:left="0" w:firstLine="56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45575" w:rsidRPr="00E72C08" w14:paraId="4ECA511A" w14:textId="77777777" w:rsidTr="00077E80">
        <w:trPr>
          <w:trHeight w:val="591"/>
        </w:trPr>
        <w:tc>
          <w:tcPr>
            <w:tcW w:w="3520" w:type="dxa"/>
          </w:tcPr>
          <w:p w14:paraId="76BA8C43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Условия реализации 1 (удобство, соблюдение расписания)</w:t>
            </w:r>
          </w:p>
        </w:tc>
        <w:tc>
          <w:tcPr>
            <w:tcW w:w="2065" w:type="dxa"/>
          </w:tcPr>
          <w:p w14:paraId="6DA3ECC2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8" w:type="dxa"/>
          </w:tcPr>
          <w:p w14:paraId="44BEC995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2" w:type="dxa"/>
          </w:tcPr>
          <w:p w14:paraId="664843C0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3" w:type="dxa"/>
          </w:tcPr>
          <w:p w14:paraId="7D5C08CB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945575" w:rsidRPr="00E72C08" w14:paraId="066127C2" w14:textId="77777777" w:rsidTr="00077E80">
        <w:trPr>
          <w:trHeight w:val="336"/>
        </w:trPr>
        <w:tc>
          <w:tcPr>
            <w:tcW w:w="3520" w:type="dxa"/>
          </w:tcPr>
          <w:p w14:paraId="429627F0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65" w:type="dxa"/>
          </w:tcPr>
          <w:p w14:paraId="158705B2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48" w:type="dxa"/>
          </w:tcPr>
          <w:p w14:paraId="77F23987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2" w:type="dxa"/>
          </w:tcPr>
          <w:p w14:paraId="2295F545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753" w:type="dxa"/>
          </w:tcPr>
          <w:p w14:paraId="6DEF0A0B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…</w:t>
            </w:r>
          </w:p>
        </w:tc>
      </w:tr>
      <w:tr w:rsidR="00945575" w:rsidRPr="00E72C08" w14:paraId="62A18074" w14:textId="77777777" w:rsidTr="00077E80">
        <w:trPr>
          <w:trHeight w:val="591"/>
        </w:trPr>
        <w:tc>
          <w:tcPr>
            <w:tcW w:w="3520" w:type="dxa"/>
          </w:tcPr>
          <w:p w14:paraId="583EF659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Условия реализации 10 (наличие стажировочных площадок)</w:t>
            </w:r>
          </w:p>
        </w:tc>
        <w:tc>
          <w:tcPr>
            <w:tcW w:w="2065" w:type="dxa"/>
          </w:tcPr>
          <w:p w14:paraId="027D8901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8" w:type="dxa"/>
          </w:tcPr>
          <w:p w14:paraId="24FDA895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2" w:type="dxa"/>
          </w:tcPr>
          <w:p w14:paraId="32391EF8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</w:tcPr>
          <w:p w14:paraId="5465DB78" w14:textId="77777777" w:rsidR="00945575" w:rsidRPr="00E72C08" w:rsidRDefault="00945575" w:rsidP="00975257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</w:tr>
    </w:tbl>
    <w:p w14:paraId="68C9D7A0" w14:textId="77777777" w:rsidR="003668D3" w:rsidRPr="00E72C08" w:rsidRDefault="003668D3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2620E23" w14:textId="77777777" w:rsidR="00BF3863" w:rsidRPr="00E72C08" w:rsidRDefault="00104580" w:rsidP="00975257">
      <w:pPr>
        <w:spacing w:before="120" w:after="120" w:line="240" w:lineRule="auto"/>
        <w:ind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– </w:t>
      </w:r>
      <w:r w:rsidR="003668D3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сводная таблица в разрезе о</w:t>
      </w:r>
      <w:r w:rsidR="00401A37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бучающих организаций и должностей, причем по каждой должности в разрезе квалификационных категорий.</w:t>
      </w:r>
    </w:p>
    <w:tbl>
      <w:tblPr>
        <w:tblW w:w="5197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7"/>
        <w:gridCol w:w="870"/>
        <w:gridCol w:w="528"/>
        <w:gridCol w:w="890"/>
        <w:gridCol w:w="13"/>
        <w:gridCol w:w="440"/>
        <w:gridCol w:w="970"/>
        <w:gridCol w:w="509"/>
        <w:gridCol w:w="918"/>
        <w:gridCol w:w="530"/>
        <w:gridCol w:w="959"/>
        <w:gridCol w:w="543"/>
        <w:gridCol w:w="950"/>
        <w:gridCol w:w="543"/>
        <w:gridCol w:w="664"/>
      </w:tblGrid>
      <w:tr w:rsidR="00104580" w:rsidRPr="00E72C08" w14:paraId="66924CC0" w14:textId="77777777" w:rsidTr="00975257">
        <w:trPr>
          <w:trHeight w:val="557"/>
        </w:trPr>
        <w:tc>
          <w:tcPr>
            <w:tcW w:w="6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5159B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Наименование обучающей организации</w:t>
            </w:r>
          </w:p>
        </w:tc>
        <w:tc>
          <w:tcPr>
            <w:tcW w:w="403" w:type="pct"/>
          </w:tcPr>
          <w:p w14:paraId="71DA9A52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Тип образовательной организации</w:t>
            </w:r>
          </w:p>
        </w:tc>
        <w:tc>
          <w:tcPr>
            <w:tcW w:w="1979" w:type="pct"/>
            <w:gridSpan w:val="7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F32C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945" w:type="pct"/>
            <w:gridSpan w:val="6"/>
            <w:vAlign w:val="center"/>
          </w:tcPr>
          <w:p w14:paraId="612BC0DA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D36A98" w:rsidRPr="00E72C08" w14:paraId="4919A70A" w14:textId="77777777" w:rsidTr="00975257">
        <w:trPr>
          <w:cantSplit/>
          <w:trHeight w:val="672"/>
        </w:trPr>
        <w:tc>
          <w:tcPr>
            <w:tcW w:w="6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74EA0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68B000A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4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6E1A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Высшая квалификац. категория</w:t>
            </w:r>
          </w:p>
        </w:tc>
        <w:tc>
          <w:tcPr>
            <w:tcW w:w="654" w:type="pct"/>
            <w:gridSpan w:val="2"/>
            <w:shd w:val="clear" w:color="auto" w:fill="auto"/>
            <w:vAlign w:val="center"/>
          </w:tcPr>
          <w:p w14:paraId="5FDBF10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  <w:lang w:val="en-US"/>
              </w:rPr>
              <w:t>I</w:t>
            </w:r>
            <w:r w:rsidRPr="00E72C08">
              <w:rPr>
                <w:rFonts w:ascii="Times New Roman" w:hAnsi="Times New Roman" w:cs="Times New Roman"/>
              </w:rPr>
              <w:t xml:space="preserve"> квалификац. категория</w:t>
            </w:r>
          </w:p>
        </w:tc>
        <w:tc>
          <w:tcPr>
            <w:tcW w:w="661" w:type="pct"/>
            <w:gridSpan w:val="2"/>
            <w:shd w:val="clear" w:color="auto" w:fill="auto"/>
            <w:vAlign w:val="center"/>
          </w:tcPr>
          <w:p w14:paraId="13BB65B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Без квалификац. категория</w:t>
            </w:r>
          </w:p>
        </w:tc>
        <w:tc>
          <w:tcPr>
            <w:tcW w:w="691" w:type="pct"/>
            <w:gridSpan w:val="2"/>
            <w:shd w:val="clear" w:color="auto" w:fill="auto"/>
            <w:vAlign w:val="center"/>
          </w:tcPr>
          <w:p w14:paraId="1739660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Высшая квалификац. категория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00C313A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  <w:lang w:val="en-US"/>
              </w:rPr>
              <w:t>I</w:t>
            </w:r>
            <w:r w:rsidRPr="00E72C08">
              <w:rPr>
                <w:rFonts w:ascii="Times New Roman" w:hAnsi="Times New Roman" w:cs="Times New Roman"/>
              </w:rPr>
              <w:t xml:space="preserve"> квалификац. категория</w:t>
            </w:r>
          </w:p>
        </w:tc>
        <w:tc>
          <w:tcPr>
            <w:tcW w:w="561" w:type="pct"/>
            <w:gridSpan w:val="2"/>
            <w:shd w:val="clear" w:color="auto" w:fill="auto"/>
            <w:vAlign w:val="center"/>
          </w:tcPr>
          <w:p w14:paraId="3EC93C43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Без квалификац. категория</w:t>
            </w:r>
          </w:p>
        </w:tc>
      </w:tr>
      <w:tr w:rsidR="00D36A98" w:rsidRPr="00E72C08" w14:paraId="6F44B6AD" w14:textId="77777777" w:rsidTr="00975257">
        <w:trPr>
          <w:trHeight w:val="1037"/>
        </w:trPr>
        <w:tc>
          <w:tcPr>
            <w:tcW w:w="6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9F62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7CD5605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D63D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19" w:type="pct"/>
            <w:gridSpan w:val="2"/>
            <w:shd w:val="clear" w:color="auto" w:fill="auto"/>
            <w:vAlign w:val="center"/>
          </w:tcPr>
          <w:p w14:paraId="684BE32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 xml:space="preserve">Средний результат </w:t>
            </w:r>
          </w:p>
          <w:p w14:paraId="42573EC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  <w:b/>
              </w:rPr>
              <w:t>тестирования</w:t>
            </w:r>
            <w:r w:rsidRPr="00E72C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280FC3F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FDE9221" w14:textId="77777777" w:rsidR="00104580" w:rsidRPr="00E72C0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898F84C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26" w:type="pct"/>
            <w:shd w:val="clear" w:color="auto" w:fill="auto"/>
            <w:vAlign w:val="center"/>
          </w:tcPr>
          <w:p w14:paraId="3F7A3C46" w14:textId="77777777" w:rsidR="00104580" w:rsidRPr="00E72C0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F6719E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1598FE7" w14:textId="77777777" w:rsidR="00104580" w:rsidRPr="00E72C0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23F27AB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85AAA9B" w14:textId="77777777" w:rsidR="00104580" w:rsidRPr="00E72C0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394FB3E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Кол-во чел.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1B59C94" w14:textId="77777777" w:rsidR="00104580" w:rsidRPr="00E72C08" w:rsidRDefault="00D36A98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Средний результат тестирования %</w:t>
            </w:r>
          </w:p>
        </w:tc>
      </w:tr>
      <w:tr w:rsidR="00D36A98" w:rsidRPr="00E72C08" w14:paraId="7CBEAF67" w14:textId="77777777" w:rsidTr="00975257">
        <w:trPr>
          <w:trHeight w:val="366"/>
        </w:trPr>
        <w:tc>
          <w:tcPr>
            <w:tcW w:w="672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0EDA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&lt;краткое наименование обучающей организации1&gt;</w:t>
            </w:r>
          </w:p>
        </w:tc>
        <w:tc>
          <w:tcPr>
            <w:tcW w:w="403" w:type="pct"/>
          </w:tcPr>
          <w:p w14:paraId="1C4AF62B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D28DD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</w:rPr>
            </w:pPr>
            <w:r w:rsidRPr="00E72C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3" w:type="pct"/>
            <w:shd w:val="clear" w:color="auto" w:fill="auto"/>
            <w:vAlign w:val="bottom"/>
          </w:tcPr>
          <w:p w14:paraId="62973542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5B9BD5" w:themeColor="accent1"/>
                <w:u w:val="single"/>
              </w:rPr>
              <w:t>95</w:t>
            </w:r>
          </w:p>
        </w:tc>
        <w:tc>
          <w:tcPr>
            <w:tcW w:w="209" w:type="pct"/>
            <w:gridSpan w:val="2"/>
            <w:shd w:val="clear" w:color="auto" w:fill="auto"/>
            <w:vAlign w:val="bottom"/>
          </w:tcPr>
          <w:p w14:paraId="5DE316D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</w:rPr>
            </w:pPr>
            <w:r w:rsidRPr="00E72C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" w:type="pct"/>
            <w:shd w:val="clear" w:color="auto" w:fill="auto"/>
            <w:vAlign w:val="bottom"/>
          </w:tcPr>
          <w:p w14:paraId="6BF1371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5B9BD5" w:themeColor="accent1"/>
                <w:u w:val="single"/>
              </w:rPr>
              <w:t>90</w:t>
            </w:r>
          </w:p>
        </w:tc>
        <w:tc>
          <w:tcPr>
            <w:tcW w:w="236" w:type="pct"/>
            <w:shd w:val="clear" w:color="auto" w:fill="auto"/>
            <w:vAlign w:val="bottom"/>
          </w:tcPr>
          <w:p w14:paraId="1FDB2B2C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36140B4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3A0189E5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5" w:type="pct"/>
            <w:shd w:val="clear" w:color="auto" w:fill="auto"/>
            <w:vAlign w:val="bottom"/>
          </w:tcPr>
          <w:p w14:paraId="6813EDA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5F9038B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3ADCAEA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3F252545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0F13916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E72C08" w14:paraId="6219A7B8" w14:textId="77777777" w:rsidTr="00975257">
        <w:trPr>
          <w:trHeight w:val="366"/>
        </w:trPr>
        <w:tc>
          <w:tcPr>
            <w:tcW w:w="672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BF41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74AFB89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99FCC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67842342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bottom"/>
          </w:tcPr>
          <w:p w14:paraId="53498620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46AB49B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6" w:type="pct"/>
            <w:shd w:val="clear" w:color="auto" w:fill="auto"/>
            <w:vAlign w:val="bottom"/>
          </w:tcPr>
          <w:p w14:paraId="34381EB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67FF2A85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430F1A9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5" w:type="pct"/>
            <w:shd w:val="clear" w:color="auto" w:fill="auto"/>
            <w:vAlign w:val="bottom"/>
          </w:tcPr>
          <w:p w14:paraId="357AF5E2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4937A45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76A84AC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3149EF2A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7C68F8B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E72C08" w14:paraId="4A79B552" w14:textId="77777777" w:rsidTr="00975257">
        <w:trPr>
          <w:trHeight w:val="366"/>
        </w:trPr>
        <w:tc>
          <w:tcPr>
            <w:tcW w:w="672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41CC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0910DD75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C78D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6484B7C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bottom"/>
          </w:tcPr>
          <w:p w14:paraId="528C42A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69E62BA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6" w:type="pct"/>
            <w:shd w:val="clear" w:color="auto" w:fill="auto"/>
            <w:vAlign w:val="bottom"/>
          </w:tcPr>
          <w:p w14:paraId="3E2592D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427F0E8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1F5D5BB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5" w:type="pct"/>
            <w:shd w:val="clear" w:color="auto" w:fill="auto"/>
            <w:vAlign w:val="bottom"/>
          </w:tcPr>
          <w:p w14:paraId="5B951D7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0297C30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1321E63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1689C3CC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3E291E3C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E72C08" w14:paraId="295DD9A2" w14:textId="77777777" w:rsidTr="00975257">
        <w:trPr>
          <w:trHeight w:val="366"/>
        </w:trPr>
        <w:tc>
          <w:tcPr>
            <w:tcW w:w="672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DD63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0B80DEFF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7814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3" w:type="pct"/>
            <w:shd w:val="clear" w:color="auto" w:fill="auto"/>
            <w:vAlign w:val="bottom"/>
          </w:tcPr>
          <w:p w14:paraId="572753D0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bottom"/>
          </w:tcPr>
          <w:p w14:paraId="1AC7364B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677AAC0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6" w:type="pct"/>
            <w:shd w:val="clear" w:color="auto" w:fill="auto"/>
            <w:vAlign w:val="bottom"/>
          </w:tcPr>
          <w:p w14:paraId="68260E4F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16FFEC6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6" w:type="pct"/>
            <w:shd w:val="clear" w:color="auto" w:fill="auto"/>
            <w:vAlign w:val="bottom"/>
          </w:tcPr>
          <w:p w14:paraId="731C0C7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5" w:type="pct"/>
            <w:shd w:val="clear" w:color="auto" w:fill="auto"/>
            <w:vAlign w:val="bottom"/>
          </w:tcPr>
          <w:p w14:paraId="16183403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399022D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  <w:shd w:val="clear" w:color="auto" w:fill="auto"/>
            <w:vAlign w:val="bottom"/>
          </w:tcPr>
          <w:p w14:paraId="69958472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  <w:shd w:val="clear" w:color="auto" w:fill="auto"/>
            <w:vAlign w:val="bottom"/>
          </w:tcPr>
          <w:p w14:paraId="2806EA4C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  <w:shd w:val="clear" w:color="auto" w:fill="auto"/>
            <w:vAlign w:val="bottom"/>
          </w:tcPr>
          <w:p w14:paraId="2C573A2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E72C08" w14:paraId="7DF6547C" w14:textId="77777777" w:rsidTr="00975257">
        <w:trPr>
          <w:trHeight w:val="366"/>
        </w:trPr>
        <w:tc>
          <w:tcPr>
            <w:tcW w:w="1076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2E6EF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Итого по &lt;краткое наименование обучающей организации1&gt;</w:t>
            </w: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2127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gridSpan w:val="2"/>
            <w:shd w:val="clear" w:color="auto" w:fill="auto"/>
            <w:vAlign w:val="bottom"/>
          </w:tcPr>
          <w:p w14:paraId="075AA56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204" w:type="pct"/>
            <w:shd w:val="clear" w:color="auto" w:fill="auto"/>
            <w:vAlign w:val="bottom"/>
          </w:tcPr>
          <w:p w14:paraId="3B87981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5BE35F82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236" w:type="pct"/>
            <w:shd w:val="clear" w:color="auto" w:fill="auto"/>
            <w:vAlign w:val="bottom"/>
          </w:tcPr>
          <w:p w14:paraId="3CD3E94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5B9BD5" w:themeColor="accent1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28A9F81B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6" w:type="pct"/>
          </w:tcPr>
          <w:p w14:paraId="1B9FE214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5" w:type="pct"/>
          </w:tcPr>
          <w:p w14:paraId="5FB0CA9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1C580A73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</w:tcPr>
          <w:p w14:paraId="7895953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1D8A956F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</w:tcPr>
          <w:p w14:paraId="68938230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E72C08" w14:paraId="1787A6C3" w14:textId="77777777" w:rsidTr="00975257">
        <w:trPr>
          <w:trHeight w:val="277"/>
        </w:trPr>
        <w:tc>
          <w:tcPr>
            <w:tcW w:w="6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140C3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03" w:type="pct"/>
          </w:tcPr>
          <w:p w14:paraId="12255481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7871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19" w:type="pct"/>
            <w:gridSpan w:val="2"/>
            <w:shd w:val="clear" w:color="auto" w:fill="auto"/>
            <w:vAlign w:val="bottom"/>
          </w:tcPr>
          <w:p w14:paraId="30768055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04" w:type="pct"/>
            <w:shd w:val="clear" w:color="auto" w:fill="auto"/>
            <w:vAlign w:val="bottom"/>
          </w:tcPr>
          <w:p w14:paraId="4D2603D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466E031B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36" w:type="pct"/>
            <w:shd w:val="clear" w:color="auto" w:fill="auto"/>
            <w:vAlign w:val="bottom"/>
          </w:tcPr>
          <w:p w14:paraId="0579FEE6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34347A19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46" w:type="pct"/>
          </w:tcPr>
          <w:p w14:paraId="5C3CE1EE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5" w:type="pct"/>
          </w:tcPr>
          <w:p w14:paraId="26B440ED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6C2B994A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441" w:type="pct"/>
          </w:tcPr>
          <w:p w14:paraId="5FA499E0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252" w:type="pct"/>
          </w:tcPr>
          <w:p w14:paraId="48B01917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  <w:tc>
          <w:tcPr>
            <w:tcW w:w="308" w:type="pct"/>
          </w:tcPr>
          <w:p w14:paraId="26BF64B8" w14:textId="77777777" w:rsidR="00104580" w:rsidRPr="00E72C08" w:rsidRDefault="00104580" w:rsidP="00975257">
            <w:pPr>
              <w:pStyle w:val="a3"/>
              <w:spacing w:after="0" w:line="240" w:lineRule="atLeast"/>
              <w:ind w:left="0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u w:val="single"/>
              </w:rPr>
            </w:pPr>
          </w:p>
        </w:tc>
      </w:tr>
      <w:tr w:rsidR="00D36A98" w:rsidRPr="00E72C08" w14:paraId="4881C178" w14:textId="77777777" w:rsidTr="00975257">
        <w:trPr>
          <w:trHeight w:val="277"/>
        </w:trPr>
        <w:tc>
          <w:tcPr>
            <w:tcW w:w="67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537FE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rPr>
                <w:rFonts w:ascii="Times New Roman" w:hAnsi="Times New Roman" w:cs="Times New Roman"/>
              </w:rPr>
            </w:pPr>
            <w:r w:rsidRPr="00E72C0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3" w:type="pct"/>
          </w:tcPr>
          <w:p w14:paraId="2B11EB1C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550DC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gridSpan w:val="2"/>
            <w:shd w:val="clear" w:color="auto" w:fill="auto"/>
            <w:vAlign w:val="bottom"/>
          </w:tcPr>
          <w:p w14:paraId="54ABF0E5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shd w:val="clear" w:color="auto" w:fill="auto"/>
            <w:vAlign w:val="bottom"/>
          </w:tcPr>
          <w:p w14:paraId="63456D63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" w:type="pct"/>
            <w:shd w:val="clear" w:color="auto" w:fill="auto"/>
            <w:vAlign w:val="bottom"/>
          </w:tcPr>
          <w:p w14:paraId="798253E4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pct"/>
            <w:shd w:val="clear" w:color="auto" w:fill="auto"/>
            <w:vAlign w:val="bottom"/>
          </w:tcPr>
          <w:p w14:paraId="17D9455F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shd w:val="clear" w:color="auto" w:fill="auto"/>
            <w:vAlign w:val="bottom"/>
          </w:tcPr>
          <w:p w14:paraId="05470497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14:paraId="1087B561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</w:tcPr>
          <w:p w14:paraId="4145F745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342BF246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14:paraId="14FA49F7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</w:tcPr>
          <w:p w14:paraId="60F436BC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</w:tcPr>
          <w:p w14:paraId="13E4B85F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4E7F1D6" w14:textId="77777777" w:rsidR="00A65E5A" w:rsidRPr="00E72C08" w:rsidRDefault="00A65E5A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Рис.</w:t>
      </w:r>
      <w:r w:rsidR="00081C3C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</w:p>
    <w:p w14:paraId="41355F08" w14:textId="77777777" w:rsidR="00BF6A58" w:rsidRPr="00E72C08" w:rsidRDefault="00BF6A5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При нажатии на результат теста, появляется всплывающее окно, в котором отображена ин</w:t>
      </w:r>
      <w:r w:rsidR="00D525FE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формация о</w:t>
      </w:r>
      <w:r w:rsidR="00081C3C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б</w:t>
      </w:r>
      <w:r w:rsidR="00D525FE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освоении каждого из 3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блоков в среднем по республике</w:t>
      </w:r>
      <w:r w:rsidR="00FE101F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F1039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(Рис.2)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378B89E7" w14:textId="77777777" w:rsidR="003668D3" w:rsidRPr="00E72C08" w:rsidRDefault="003668D3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F362E24" w14:textId="77777777" w:rsidR="003668D3" w:rsidRPr="00E72C08" w:rsidRDefault="003668D3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- сводная таблица в разрезе муниципальных районов и должностей, причем по каждой должности мониторинг в разрезе категорий.</w:t>
      </w:r>
    </w:p>
    <w:tbl>
      <w:tblPr>
        <w:tblW w:w="5124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40"/>
        <w:gridCol w:w="798"/>
        <w:gridCol w:w="571"/>
        <w:gridCol w:w="833"/>
        <w:gridCol w:w="470"/>
        <w:gridCol w:w="973"/>
        <w:gridCol w:w="559"/>
        <w:gridCol w:w="833"/>
        <w:gridCol w:w="555"/>
        <w:gridCol w:w="837"/>
        <w:gridCol w:w="555"/>
        <w:gridCol w:w="973"/>
        <w:gridCol w:w="559"/>
        <w:gridCol w:w="967"/>
      </w:tblGrid>
      <w:tr w:rsidR="00D36A98" w:rsidRPr="00E72C08" w14:paraId="6274060D" w14:textId="77777777" w:rsidTr="00F634AE">
        <w:trPr>
          <w:trHeight w:val="1027"/>
        </w:trPr>
        <w:tc>
          <w:tcPr>
            <w:tcW w:w="537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5295E" w14:textId="77777777" w:rsidR="00D36A98" w:rsidRPr="00E72C08" w:rsidRDefault="00D36A98" w:rsidP="00975257">
            <w:pPr>
              <w:ind w:right="129" w:firstLine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Муниципальный район</w:t>
            </w:r>
          </w:p>
        </w:tc>
        <w:tc>
          <w:tcPr>
            <w:tcW w:w="376" w:type="pct"/>
            <w:vMerge w:val="restart"/>
          </w:tcPr>
          <w:p w14:paraId="6160D297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Тип образовательной организации</w:t>
            </w:r>
          </w:p>
        </w:tc>
        <w:tc>
          <w:tcPr>
            <w:tcW w:w="1995" w:type="pct"/>
            <w:gridSpan w:val="6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BC3B8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2092" w:type="pct"/>
            <w:gridSpan w:val="6"/>
            <w:vAlign w:val="center"/>
          </w:tcPr>
          <w:p w14:paraId="59105404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</w:tr>
      <w:tr w:rsidR="00D36A98" w:rsidRPr="00E72C08" w14:paraId="02A26E41" w14:textId="77777777" w:rsidTr="00F634AE">
        <w:trPr>
          <w:cantSplit/>
          <w:trHeight w:val="1241"/>
        </w:trPr>
        <w:tc>
          <w:tcPr>
            <w:tcW w:w="537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91072" w14:textId="77777777" w:rsidR="00D36A98" w:rsidRPr="00E72C08" w:rsidRDefault="00D36A98" w:rsidP="00975257">
            <w:pPr>
              <w:ind w:right="129" w:firstLine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vMerge/>
          </w:tcPr>
          <w:p w14:paraId="14989239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E6003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Высшая квалификац. категория</w:t>
            </w:r>
          </w:p>
        </w:tc>
        <w:tc>
          <w:tcPr>
            <w:tcW w:w="679" w:type="pct"/>
            <w:gridSpan w:val="2"/>
            <w:shd w:val="clear" w:color="auto" w:fill="auto"/>
            <w:vAlign w:val="center"/>
          </w:tcPr>
          <w:p w14:paraId="5A261B9F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квалификац. категория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02FE7603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Без квалификац. категория</w:t>
            </w:r>
          </w:p>
        </w:tc>
        <w:tc>
          <w:tcPr>
            <w:tcW w:w="655" w:type="pct"/>
            <w:gridSpan w:val="2"/>
            <w:shd w:val="clear" w:color="auto" w:fill="auto"/>
            <w:vAlign w:val="center"/>
          </w:tcPr>
          <w:p w14:paraId="7701FCFF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Высшая квалификац. категория</w:t>
            </w:r>
          </w:p>
        </w:tc>
        <w:tc>
          <w:tcPr>
            <w:tcW w:w="719" w:type="pct"/>
            <w:gridSpan w:val="2"/>
            <w:shd w:val="clear" w:color="auto" w:fill="auto"/>
            <w:vAlign w:val="center"/>
          </w:tcPr>
          <w:p w14:paraId="2253AD6A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квалификац. категория</w:t>
            </w:r>
          </w:p>
        </w:tc>
        <w:tc>
          <w:tcPr>
            <w:tcW w:w="718" w:type="pct"/>
            <w:gridSpan w:val="2"/>
            <w:shd w:val="clear" w:color="auto" w:fill="auto"/>
            <w:vAlign w:val="center"/>
          </w:tcPr>
          <w:p w14:paraId="7F307FC4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Без квалификац. категория</w:t>
            </w:r>
          </w:p>
        </w:tc>
      </w:tr>
      <w:tr w:rsidR="00D36A98" w:rsidRPr="00E72C08" w14:paraId="091D32A8" w14:textId="77777777" w:rsidTr="00F634AE">
        <w:trPr>
          <w:trHeight w:val="1916"/>
        </w:trPr>
        <w:tc>
          <w:tcPr>
            <w:tcW w:w="537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C6465" w14:textId="77777777" w:rsidR="00D36A98" w:rsidRPr="00E72C08" w:rsidRDefault="00D36A98" w:rsidP="00975257">
            <w:pPr>
              <w:ind w:right="129" w:firstLine="1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vMerge/>
          </w:tcPr>
          <w:p w14:paraId="555433AF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FABE0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Кол-во чел.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D81680B" w14:textId="77777777" w:rsidR="00D36A98" w:rsidRPr="00E72C08" w:rsidRDefault="00F634AE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Средний результат тестирования %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68816C9F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Кол-во чел.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48310F11" w14:textId="77777777" w:rsidR="00D36A98" w:rsidRPr="00E72C08" w:rsidRDefault="00F634AE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Средний результат тестирования %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1D1BC9F5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Кол-во чел.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E1F7A1E" w14:textId="77777777" w:rsidR="00D36A98" w:rsidRPr="00E72C08" w:rsidRDefault="00F634AE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Средний результат тестирования %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289CC0FE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Кол-во чел.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20A49FED" w14:textId="77777777" w:rsidR="00D36A98" w:rsidRPr="00E72C08" w:rsidRDefault="00F634AE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Средний результат тестирования %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6697FDCB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Кол-во чел.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6FF04583" w14:textId="77777777" w:rsidR="00D36A98" w:rsidRPr="00E72C08" w:rsidRDefault="00F634AE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Средний результат тестирования %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6FA79A96" w14:textId="77777777" w:rsidR="00D36A98" w:rsidRPr="00E72C08" w:rsidRDefault="00D36A98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Кол-во чел.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BE27132" w14:textId="77777777" w:rsidR="00D36A98" w:rsidRPr="00E72C08" w:rsidRDefault="00F634AE" w:rsidP="00975257">
            <w:pPr>
              <w:pStyle w:val="a3"/>
              <w:spacing w:after="0" w:line="240" w:lineRule="atLeast"/>
              <w:ind w:left="0" w:right="129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Средний результат тестирования %</w:t>
            </w:r>
          </w:p>
        </w:tc>
      </w:tr>
      <w:tr w:rsidR="00D36A98" w:rsidRPr="00E72C08" w14:paraId="62798111" w14:textId="77777777" w:rsidTr="00F634AE">
        <w:trPr>
          <w:trHeight w:val="185"/>
        </w:trPr>
        <w:tc>
          <w:tcPr>
            <w:tcW w:w="537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CFFF1" w14:textId="77777777" w:rsidR="00D36A98" w:rsidRPr="00E72C08" w:rsidRDefault="00D36A98" w:rsidP="00975257">
            <w:pPr>
              <w:ind w:firstLine="123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  <w:t>Район 1</w:t>
            </w:r>
          </w:p>
        </w:tc>
        <w:tc>
          <w:tcPr>
            <w:tcW w:w="376" w:type="pct"/>
          </w:tcPr>
          <w:p w14:paraId="1963A12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9745D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vAlign w:val="bottom"/>
          </w:tcPr>
          <w:p w14:paraId="3761D38D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  <w:t>95</w:t>
            </w:r>
          </w:p>
        </w:tc>
        <w:tc>
          <w:tcPr>
            <w:tcW w:w="221" w:type="pct"/>
            <w:shd w:val="clear" w:color="auto" w:fill="auto"/>
            <w:vAlign w:val="bottom"/>
          </w:tcPr>
          <w:p w14:paraId="3EFD91CD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shd w:val="clear" w:color="auto" w:fill="auto"/>
            <w:vAlign w:val="bottom"/>
          </w:tcPr>
          <w:p w14:paraId="20CF4D8D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  <w:t>90</w:t>
            </w:r>
          </w:p>
        </w:tc>
        <w:tc>
          <w:tcPr>
            <w:tcW w:w="263" w:type="pct"/>
            <w:shd w:val="clear" w:color="auto" w:fill="auto"/>
            <w:vAlign w:val="bottom"/>
          </w:tcPr>
          <w:p w14:paraId="4BDED929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3F3DE9EA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45437EB0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4" w:type="pct"/>
            <w:shd w:val="clear" w:color="auto" w:fill="auto"/>
            <w:vAlign w:val="bottom"/>
          </w:tcPr>
          <w:p w14:paraId="4960071F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03FDFA4B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4177D468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2D1C665C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5" w:type="pct"/>
            <w:shd w:val="clear" w:color="auto" w:fill="auto"/>
            <w:vAlign w:val="bottom"/>
          </w:tcPr>
          <w:p w14:paraId="358FA35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</w:tr>
      <w:tr w:rsidR="00D36A98" w:rsidRPr="00E72C08" w14:paraId="47B437B5" w14:textId="77777777" w:rsidTr="00F634AE">
        <w:trPr>
          <w:trHeight w:val="183"/>
        </w:trPr>
        <w:tc>
          <w:tcPr>
            <w:tcW w:w="537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41D0" w14:textId="77777777" w:rsidR="00D36A98" w:rsidRPr="00E72C08" w:rsidRDefault="00D36A98" w:rsidP="00975257">
            <w:pPr>
              <w:ind w:firstLine="123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76" w:type="pct"/>
          </w:tcPr>
          <w:p w14:paraId="7D3EC431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80C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5DCDA782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shd w:val="clear" w:color="auto" w:fill="auto"/>
            <w:vAlign w:val="bottom"/>
          </w:tcPr>
          <w:p w14:paraId="35A00B02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57D30AF7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56588B42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1DE3418A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32560774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4" w:type="pct"/>
            <w:shd w:val="clear" w:color="auto" w:fill="auto"/>
            <w:vAlign w:val="bottom"/>
          </w:tcPr>
          <w:p w14:paraId="2968A916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2F2B7075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30860C9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219D359A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5" w:type="pct"/>
            <w:shd w:val="clear" w:color="auto" w:fill="auto"/>
            <w:vAlign w:val="bottom"/>
          </w:tcPr>
          <w:p w14:paraId="271E126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</w:tr>
      <w:tr w:rsidR="00D36A98" w:rsidRPr="00E72C08" w14:paraId="6D1FAC9A" w14:textId="77777777" w:rsidTr="00F634AE">
        <w:trPr>
          <w:trHeight w:val="183"/>
        </w:trPr>
        <w:tc>
          <w:tcPr>
            <w:tcW w:w="537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9E920" w14:textId="77777777" w:rsidR="00D36A98" w:rsidRPr="00E72C08" w:rsidRDefault="00D36A98" w:rsidP="00975257">
            <w:pPr>
              <w:ind w:firstLine="123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76" w:type="pct"/>
          </w:tcPr>
          <w:p w14:paraId="480170AD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C86F1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64E1D38B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shd w:val="clear" w:color="auto" w:fill="auto"/>
            <w:vAlign w:val="bottom"/>
          </w:tcPr>
          <w:p w14:paraId="467D6F69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5527E8E8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771EFD58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7AEA1CD7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0261585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4" w:type="pct"/>
            <w:shd w:val="clear" w:color="auto" w:fill="auto"/>
            <w:vAlign w:val="bottom"/>
          </w:tcPr>
          <w:p w14:paraId="6B861123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114C5345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382349AB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3CCE0987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5" w:type="pct"/>
            <w:shd w:val="clear" w:color="auto" w:fill="auto"/>
            <w:vAlign w:val="bottom"/>
          </w:tcPr>
          <w:p w14:paraId="475042CE" w14:textId="77777777" w:rsidR="00D36A98" w:rsidRPr="00E72C08" w:rsidRDefault="00D36A98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</w:tr>
      <w:tr w:rsidR="00D36A98" w:rsidRPr="00E72C08" w14:paraId="05B1C067" w14:textId="77777777" w:rsidTr="00F634AE">
        <w:trPr>
          <w:trHeight w:val="223"/>
        </w:trPr>
        <w:tc>
          <w:tcPr>
            <w:tcW w:w="53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2D92FE" w14:textId="77777777" w:rsidR="00104580" w:rsidRPr="00E72C08" w:rsidRDefault="00104580" w:rsidP="00975257">
            <w:pPr>
              <w:ind w:firstLine="123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76" w:type="pct"/>
          </w:tcPr>
          <w:p w14:paraId="366D0EA3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76081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319DEDCF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shd w:val="clear" w:color="auto" w:fill="auto"/>
            <w:vAlign w:val="bottom"/>
          </w:tcPr>
          <w:p w14:paraId="12B8F9D7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5D556633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303E9C1A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6CF768A9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6A7705B7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4" w:type="pct"/>
            <w:shd w:val="clear" w:color="auto" w:fill="auto"/>
            <w:vAlign w:val="bottom"/>
          </w:tcPr>
          <w:p w14:paraId="73233417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  <w:shd w:val="clear" w:color="auto" w:fill="auto"/>
            <w:vAlign w:val="bottom"/>
          </w:tcPr>
          <w:p w14:paraId="289244CD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0E663C6D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0328CDCF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5" w:type="pct"/>
            <w:shd w:val="clear" w:color="auto" w:fill="auto"/>
            <w:vAlign w:val="bottom"/>
          </w:tcPr>
          <w:p w14:paraId="4F6C381E" w14:textId="77777777" w:rsidR="00104580" w:rsidRPr="00E72C08" w:rsidRDefault="00104580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</w:tr>
      <w:tr w:rsidR="00D36A98" w:rsidRPr="00E72C08" w14:paraId="07971822" w14:textId="77777777" w:rsidTr="00F634AE">
        <w:trPr>
          <w:trHeight w:val="511"/>
        </w:trPr>
        <w:tc>
          <w:tcPr>
            <w:tcW w:w="53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EF04F" w14:textId="77777777" w:rsidR="00081C3C" w:rsidRPr="00E72C08" w:rsidRDefault="00081C3C" w:rsidP="00975257">
            <w:pPr>
              <w:ind w:firstLine="123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  <w:t>Район 2</w:t>
            </w:r>
          </w:p>
        </w:tc>
        <w:tc>
          <w:tcPr>
            <w:tcW w:w="376" w:type="pct"/>
          </w:tcPr>
          <w:p w14:paraId="16C5C5B7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3ECE1B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5075A65E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shd w:val="clear" w:color="auto" w:fill="auto"/>
            <w:vAlign w:val="bottom"/>
          </w:tcPr>
          <w:p w14:paraId="4C7C45B4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568AF743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2C3C9C42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2C435E6E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</w:tcPr>
          <w:p w14:paraId="2F8A5C42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4" w:type="pct"/>
          </w:tcPr>
          <w:p w14:paraId="6A020F97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  <w:t>80</w:t>
            </w:r>
          </w:p>
        </w:tc>
        <w:tc>
          <w:tcPr>
            <w:tcW w:w="261" w:type="pct"/>
          </w:tcPr>
          <w:p w14:paraId="6C1CF5DC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</w:tcPr>
          <w:p w14:paraId="2E10E93E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</w:tcPr>
          <w:p w14:paraId="59D0ADCA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5" w:type="pct"/>
          </w:tcPr>
          <w:p w14:paraId="35A7F60D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</w:tr>
      <w:tr w:rsidR="00D36A98" w:rsidRPr="00E72C08" w14:paraId="70A751FD" w14:textId="77777777" w:rsidTr="00F634AE">
        <w:trPr>
          <w:trHeight w:val="103"/>
        </w:trPr>
        <w:tc>
          <w:tcPr>
            <w:tcW w:w="53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587CC" w14:textId="77777777" w:rsidR="00081C3C" w:rsidRPr="00E72C08" w:rsidRDefault="00081C3C" w:rsidP="00975257">
            <w:pPr>
              <w:ind w:firstLine="123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  <w:r w:rsidRPr="00E72C08"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  <w:t>…</w:t>
            </w:r>
          </w:p>
        </w:tc>
        <w:tc>
          <w:tcPr>
            <w:tcW w:w="376" w:type="pct"/>
          </w:tcPr>
          <w:p w14:paraId="7FB786D4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C7E88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604F09A3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shd w:val="clear" w:color="auto" w:fill="auto"/>
            <w:vAlign w:val="bottom"/>
          </w:tcPr>
          <w:p w14:paraId="53319113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2F975E18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5D01908A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2012E576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</w:tcPr>
          <w:p w14:paraId="0FF9A5DA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394" w:type="pct"/>
          </w:tcPr>
          <w:p w14:paraId="775C68B2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1" w:type="pct"/>
          </w:tcPr>
          <w:p w14:paraId="2F295FF6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123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8" w:type="pct"/>
          </w:tcPr>
          <w:p w14:paraId="61533E67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263" w:type="pct"/>
          </w:tcPr>
          <w:p w14:paraId="518DCDAF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  <w:tc>
          <w:tcPr>
            <w:tcW w:w="455" w:type="pct"/>
          </w:tcPr>
          <w:p w14:paraId="48188B5D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color w:val="4472C4" w:themeColor="accent5"/>
                <w:sz w:val="20"/>
                <w:szCs w:val="20"/>
                <w:u w:val="single"/>
              </w:rPr>
            </w:pPr>
          </w:p>
        </w:tc>
      </w:tr>
      <w:tr w:rsidR="00D36A98" w:rsidRPr="00E72C08" w14:paraId="580F7DA3" w14:textId="77777777" w:rsidTr="00F634AE">
        <w:trPr>
          <w:trHeight w:val="511"/>
        </w:trPr>
        <w:tc>
          <w:tcPr>
            <w:tcW w:w="53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143A1" w14:textId="77777777" w:rsidR="00081C3C" w:rsidRPr="00E72C08" w:rsidRDefault="00081C3C" w:rsidP="00975257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E72C08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76" w:type="pct"/>
          </w:tcPr>
          <w:p w14:paraId="718C66E7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4AFF1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75EE8C7C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" w:type="pct"/>
            <w:shd w:val="clear" w:color="auto" w:fill="auto"/>
            <w:vAlign w:val="bottom"/>
          </w:tcPr>
          <w:p w14:paraId="5B906C61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  <w:vAlign w:val="bottom"/>
          </w:tcPr>
          <w:p w14:paraId="4E9A9E7A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  <w:shd w:val="clear" w:color="auto" w:fill="auto"/>
            <w:vAlign w:val="bottom"/>
          </w:tcPr>
          <w:p w14:paraId="1CBE94F9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vAlign w:val="bottom"/>
          </w:tcPr>
          <w:p w14:paraId="5665E873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14:paraId="1E93755F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</w:tcPr>
          <w:p w14:paraId="1A0A7F14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</w:tcPr>
          <w:p w14:paraId="1FB9D345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" w:type="pct"/>
          </w:tcPr>
          <w:p w14:paraId="36EACFF7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" w:type="pct"/>
          </w:tcPr>
          <w:p w14:paraId="6938FEA9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</w:tcPr>
          <w:p w14:paraId="4A8E819F" w14:textId="77777777" w:rsidR="00081C3C" w:rsidRPr="00E72C08" w:rsidRDefault="00081C3C" w:rsidP="00975257">
            <w:pPr>
              <w:pStyle w:val="a3"/>
              <w:spacing w:after="0" w:line="240" w:lineRule="atLeast"/>
              <w:ind w:left="0" w:firstLine="567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53BDFD" w14:textId="77777777" w:rsidR="00A65E5A" w:rsidRPr="00E72C08" w:rsidRDefault="00A65E5A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72C08">
        <w:rPr>
          <w:rFonts w:ascii="Times New Roman" w:hAnsi="Times New Roman" w:cs="Times New Roman"/>
          <w:sz w:val="24"/>
          <w:szCs w:val="24"/>
        </w:rPr>
        <w:t>Рис.7.</w:t>
      </w:r>
    </w:p>
    <w:p w14:paraId="58AC82B4" w14:textId="77777777" w:rsidR="005805E7" w:rsidRPr="00E72C08" w:rsidRDefault="00BF6A5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72C08">
        <w:rPr>
          <w:rFonts w:ascii="Times New Roman" w:hAnsi="Times New Roman" w:cs="Times New Roman"/>
          <w:sz w:val="24"/>
          <w:szCs w:val="24"/>
        </w:rPr>
        <w:t>При выборе района открывается информация в разрезе района (как у оператора МР</w:t>
      </w:r>
      <w:r w:rsidR="00401A37" w:rsidRPr="00E72C08">
        <w:rPr>
          <w:rFonts w:ascii="Times New Roman" w:hAnsi="Times New Roman" w:cs="Times New Roman"/>
          <w:sz w:val="24"/>
          <w:szCs w:val="24"/>
        </w:rPr>
        <w:t>-рис.</w:t>
      </w:r>
      <w:r w:rsidR="00F634AE" w:rsidRPr="00E72C08">
        <w:rPr>
          <w:rFonts w:ascii="Times New Roman" w:hAnsi="Times New Roman" w:cs="Times New Roman"/>
          <w:sz w:val="24"/>
          <w:szCs w:val="24"/>
        </w:rPr>
        <w:t>5</w:t>
      </w:r>
      <w:r w:rsidRPr="00E72C0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1F0D87" w14:textId="77777777" w:rsidR="003668D3" w:rsidRPr="00E72C08" w:rsidRDefault="003668D3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B56E196" w14:textId="77777777" w:rsidR="00D042AF" w:rsidRPr="00E72C08" w:rsidRDefault="00D042AF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E72C08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Уровень</w:t>
      </w:r>
      <w:r w:rsidR="00F62FB5" w:rsidRPr="00E72C08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 обучающей организации.</w:t>
      </w:r>
    </w:p>
    <w:p w14:paraId="2F1926E9" w14:textId="2B139BF5" w:rsidR="00D042AF" w:rsidRDefault="00D042AF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Переч</w:t>
      </w:r>
      <w:r w:rsidR="00635292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нь обучающих организаций формируется </w:t>
      </w:r>
      <w:r w:rsidR="004B606B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этапе </w:t>
      </w:r>
      <w:r w:rsidR="004B606B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формирования реестра обучающих программ.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B606B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В каждой организации руководитель назначает кураторов за проведение курсов повышения квалификации- не более 2 чел. Списки ответственных передаются в ЦИТ РТ для предоставления им доступа к спискам групп и итогам ПКМ.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ЛК куратора формируется раздел ПК. На </w:t>
      </w:r>
      <w:r w:rsidR="00FE101F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странице –«</w:t>
      </w:r>
      <w:r w:rsidRPr="00E72C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Повышение квалификации</w:t>
      </w:r>
      <w:r w:rsidR="00FE101F" w:rsidRPr="00E72C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A025A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перечень групп с указанием сроков обучения и ссылка  - Список группы. </w:t>
      </w:r>
    </w:p>
    <w:p w14:paraId="2A52D102" w14:textId="7944034F" w:rsidR="00E72C08" w:rsidRDefault="00E72C08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 итогам обучения группы куратор обучающей организации автоматически формирует список и запускает функцию распределения номеров документов.</w:t>
      </w:r>
    </w:p>
    <w:p w14:paraId="413FD88C" w14:textId="47483A4C" w:rsidR="00E72C08" w:rsidRDefault="00E72C08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Списки обучившихся групп с номерами документов формируются в единый электронный реестр.</w:t>
      </w:r>
    </w:p>
    <w:p w14:paraId="38F16002" w14:textId="647E028A" w:rsidR="00E72C08" w:rsidRDefault="00E72C08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Электронный реестр доступен на уровне ОО, МО, МОН РТ, Обучающей организации.</w:t>
      </w:r>
    </w:p>
    <w:p w14:paraId="61C5A58D" w14:textId="78526E24" w:rsidR="00E72C08" w:rsidRDefault="00E72C08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Доступ к редактированию электронного реестра имеет ЦИТ РТ.</w:t>
      </w:r>
    </w:p>
    <w:p w14:paraId="0D585A89" w14:textId="77777777" w:rsidR="00E72C08" w:rsidRPr="00E72C08" w:rsidRDefault="00E72C08" w:rsidP="00975257">
      <w:pPr>
        <w:pStyle w:val="a3"/>
        <w:spacing w:before="120" w:after="12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2038"/>
        <w:gridCol w:w="2062"/>
        <w:gridCol w:w="2062"/>
        <w:gridCol w:w="3018"/>
      </w:tblGrid>
      <w:tr w:rsidR="00B44706" w:rsidRPr="00E72C08" w14:paraId="1E65FB84" w14:textId="77777777" w:rsidTr="00040D5D">
        <w:tc>
          <w:tcPr>
            <w:tcW w:w="2038" w:type="dxa"/>
          </w:tcPr>
          <w:p w14:paraId="72F6964D" w14:textId="77777777" w:rsidR="00B44706" w:rsidRPr="00E72C08" w:rsidRDefault="00B44706" w:rsidP="00040D5D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2062" w:type="dxa"/>
          </w:tcPr>
          <w:p w14:paraId="78F10A1F" w14:textId="77777777" w:rsidR="00B44706" w:rsidRPr="00E72C08" w:rsidRDefault="00B44706" w:rsidP="00040D5D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Начало обучения</w:t>
            </w:r>
          </w:p>
        </w:tc>
        <w:tc>
          <w:tcPr>
            <w:tcW w:w="2062" w:type="dxa"/>
          </w:tcPr>
          <w:p w14:paraId="521E34BB" w14:textId="77777777" w:rsidR="00B44706" w:rsidRPr="00E72C08" w:rsidRDefault="00B44706" w:rsidP="00040D5D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Конец обучения</w:t>
            </w:r>
          </w:p>
        </w:tc>
        <w:tc>
          <w:tcPr>
            <w:tcW w:w="3018" w:type="dxa"/>
          </w:tcPr>
          <w:p w14:paraId="6BD9D24E" w14:textId="77777777" w:rsidR="00B44706" w:rsidRPr="00E72C08" w:rsidRDefault="00B44706" w:rsidP="00040D5D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</w:pPr>
            <w:r w:rsidRPr="00E72C08">
              <w:rPr>
                <w:rFonts w:ascii="Times New Roman" w:hAnsi="Times New Roman" w:cs="Times New Roman"/>
                <w:noProof/>
                <w:color w:val="4472C4" w:themeColor="accent5"/>
                <w:sz w:val="24"/>
                <w:szCs w:val="24"/>
                <w:u w:val="single"/>
                <w:lang w:eastAsia="ru-RU"/>
              </w:rPr>
              <w:t>Список группы</w:t>
            </w:r>
          </w:p>
        </w:tc>
      </w:tr>
      <w:tr w:rsidR="00B44706" w:rsidRPr="00E72C08" w14:paraId="66BFA48B" w14:textId="77777777" w:rsidTr="00040D5D">
        <w:tc>
          <w:tcPr>
            <w:tcW w:w="2038" w:type="dxa"/>
          </w:tcPr>
          <w:p w14:paraId="496EB020" w14:textId="77777777" w:rsidR="00B44706" w:rsidRPr="00E72C08" w:rsidRDefault="00B44706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14:paraId="366785CE" w14:textId="77777777" w:rsidR="00B44706" w:rsidRPr="00E72C08" w:rsidRDefault="00B44706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</w:tcPr>
          <w:p w14:paraId="3C8502EF" w14:textId="77777777" w:rsidR="00B44706" w:rsidRPr="00E72C08" w:rsidRDefault="00B44706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018" w:type="dxa"/>
          </w:tcPr>
          <w:p w14:paraId="55CE4F28" w14:textId="77777777" w:rsidR="00B44706" w:rsidRPr="00E72C08" w:rsidRDefault="00B44706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14:paraId="611861BA" w14:textId="77777777" w:rsidR="00F62FB5" w:rsidRPr="005533F1" w:rsidRDefault="00B44706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Формат списка группы соответствует формату </w:t>
      </w:r>
      <w:r w:rsidR="00550201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списка группы в 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раздел</w:t>
      </w:r>
      <w:r w:rsidR="00550201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«Группы»</w:t>
      </w:r>
      <w:r w:rsidR="00550201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куратора МОиН РТ </w:t>
      </w:r>
      <w:r w:rsidR="00F634AE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(без отображения функциональных кнопок(графа «Действия»)</w:t>
      </w:r>
      <w:r w:rsidR="00550201" w:rsidRPr="00E72C08">
        <w:rPr>
          <w:rFonts w:ascii="Times New Roman" w:hAnsi="Times New Roman" w:cs="Times New Roman"/>
          <w:noProof/>
          <w:sz w:val="24"/>
          <w:szCs w:val="24"/>
          <w:lang w:eastAsia="ru-RU"/>
        </w:rPr>
        <w:t>–</w:t>
      </w:r>
      <w:r w:rsidR="00550201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7F6A18B9" w14:textId="77777777" w:rsidR="00550201" w:rsidRPr="005533F1" w:rsidRDefault="00550201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4437096" w14:textId="77777777" w:rsidR="00D042AF" w:rsidRPr="005533F1" w:rsidRDefault="00414867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F6EAA" wp14:editId="64EB9697">
            <wp:extent cx="5792102" cy="22124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369" cy="221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2FC3D" w14:textId="77777777" w:rsidR="00D042AF" w:rsidRPr="005533F1" w:rsidRDefault="00D042AF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6D39086" w14:textId="370C69A4" w:rsidR="00875D34" w:rsidRDefault="005C5334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ЛК куратора группы после прохождения </w:t>
      </w:r>
      <w:r w:rsidR="00875D34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педагогом 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ПКМ  отображаются результаты анкетирования (А</w:t>
      </w:r>
      <w:r w:rsidR="00CA025A">
        <w:rPr>
          <w:rFonts w:ascii="Times New Roman" w:hAnsi="Times New Roman" w:cs="Times New Roman"/>
          <w:noProof/>
          <w:sz w:val="24"/>
          <w:szCs w:val="24"/>
          <w:lang w:eastAsia="ru-RU"/>
        </w:rPr>
        <w:t>-сумма баллов за ответы на вопросы анкеты</w:t>
      </w:r>
      <w:r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) и тестирования (Т). </w:t>
      </w:r>
      <w:r w:rsidR="00875D34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тесту </w:t>
      </w:r>
      <w:r w:rsidR="00A65E5A">
        <w:rPr>
          <w:rFonts w:ascii="Times New Roman" w:hAnsi="Times New Roman" w:cs="Times New Roman"/>
          <w:noProof/>
          <w:sz w:val="24"/>
          <w:szCs w:val="24"/>
          <w:lang w:eastAsia="ru-RU"/>
        </w:rPr>
        <w:t>ср.значение баллов</w:t>
      </w:r>
      <w:r w:rsidR="00875D34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, которое является ссылкой для просмотра в разрезе блоков</w:t>
      </w:r>
      <w:r w:rsidR="007C324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тестирования</w:t>
      </w:r>
      <w:r w:rsidR="00875D34" w:rsidRPr="005533F1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14:paraId="723D90EA" w14:textId="77777777" w:rsidR="00975257" w:rsidRDefault="00975257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1177"/>
        <w:gridCol w:w="1699"/>
        <w:gridCol w:w="3564"/>
        <w:gridCol w:w="1825"/>
        <w:gridCol w:w="1077"/>
        <w:gridCol w:w="1078"/>
      </w:tblGrid>
      <w:tr w:rsidR="00081C3C" w:rsidRPr="005533F1" w14:paraId="4EBBE35C" w14:textId="77777777" w:rsidTr="002838EA">
        <w:tc>
          <w:tcPr>
            <w:tcW w:w="10421" w:type="dxa"/>
            <w:gridSpan w:val="6"/>
            <w:vAlign w:val="center"/>
          </w:tcPr>
          <w:p w14:paraId="7D5C086B" w14:textId="77777777" w:rsidR="00081C3C" w:rsidRPr="005533F1" w:rsidRDefault="00081C3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Тема</w:t>
            </w:r>
          </w:p>
        </w:tc>
      </w:tr>
      <w:tr w:rsidR="00081C3C" w:rsidRPr="005533F1" w14:paraId="503729CD" w14:textId="77777777" w:rsidTr="002838EA">
        <w:tc>
          <w:tcPr>
            <w:tcW w:w="10421" w:type="dxa"/>
            <w:gridSpan w:val="6"/>
            <w:vAlign w:val="center"/>
          </w:tcPr>
          <w:p w14:paraId="190E2F3E" w14:textId="77777777" w:rsidR="00081C3C" w:rsidRPr="005533F1" w:rsidRDefault="00081C3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Период обучения</w:t>
            </w:r>
          </w:p>
        </w:tc>
      </w:tr>
      <w:tr w:rsidR="00081C3C" w:rsidRPr="005533F1" w14:paraId="3CA8CFAF" w14:textId="77777777" w:rsidTr="002838EA">
        <w:tc>
          <w:tcPr>
            <w:tcW w:w="10421" w:type="dxa"/>
            <w:gridSpan w:val="6"/>
            <w:vAlign w:val="center"/>
          </w:tcPr>
          <w:p w14:paraId="6F4B73DD" w14:textId="77777777" w:rsidR="00081C3C" w:rsidRPr="005533F1" w:rsidRDefault="00081C3C" w:rsidP="00975257">
            <w:pPr>
              <w:pStyle w:val="a3"/>
              <w:spacing w:before="120" w:after="120"/>
              <w:ind w:left="0" w:firstLine="567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Куратор группы</w:t>
            </w:r>
          </w:p>
        </w:tc>
      </w:tr>
      <w:tr w:rsidR="00081C3C" w:rsidRPr="005533F1" w14:paraId="2E67FE66" w14:textId="77777777" w:rsidTr="002838EA">
        <w:trPr>
          <w:trHeight w:val="480"/>
        </w:trPr>
        <w:tc>
          <w:tcPr>
            <w:tcW w:w="1178" w:type="dxa"/>
            <w:vMerge w:val="restart"/>
            <w:vAlign w:val="center"/>
          </w:tcPr>
          <w:p w14:paraId="333443B8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14:paraId="7716A6D5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99" w:type="dxa"/>
            <w:vMerge w:val="restart"/>
            <w:vAlign w:val="center"/>
          </w:tcPr>
          <w:p w14:paraId="3B0B340A" w14:textId="77777777" w:rsidR="00081C3C" w:rsidRPr="005533F1" w:rsidRDefault="00081C3C" w:rsidP="00040D5D">
            <w:pPr>
              <w:pStyle w:val="a3"/>
              <w:spacing w:before="120" w:after="120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ФИО работника образования</w:t>
            </w:r>
          </w:p>
        </w:tc>
        <w:tc>
          <w:tcPr>
            <w:tcW w:w="3564" w:type="dxa"/>
            <w:vMerge w:val="restart"/>
            <w:vAlign w:val="center"/>
          </w:tcPr>
          <w:p w14:paraId="37D82472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Результаты анкетирования</w:t>
            </w:r>
          </w:p>
        </w:tc>
        <w:tc>
          <w:tcPr>
            <w:tcW w:w="3980" w:type="dxa"/>
            <w:gridSpan w:val="3"/>
            <w:vAlign w:val="center"/>
          </w:tcPr>
          <w:p w14:paraId="79FB07D2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Результаты тестирования</w:t>
            </w:r>
          </w:p>
        </w:tc>
      </w:tr>
      <w:tr w:rsidR="00081C3C" w:rsidRPr="005533F1" w14:paraId="39772A20" w14:textId="77777777" w:rsidTr="002838EA">
        <w:trPr>
          <w:trHeight w:val="214"/>
        </w:trPr>
        <w:tc>
          <w:tcPr>
            <w:tcW w:w="1178" w:type="dxa"/>
            <w:vMerge/>
            <w:vAlign w:val="center"/>
          </w:tcPr>
          <w:p w14:paraId="66975350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vAlign w:val="center"/>
          </w:tcPr>
          <w:p w14:paraId="5664101C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564" w:type="dxa"/>
            <w:vMerge/>
            <w:vAlign w:val="center"/>
          </w:tcPr>
          <w:p w14:paraId="57CAD92A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vAlign w:val="center"/>
          </w:tcPr>
          <w:p w14:paraId="1BF9F5AE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Блок 1</w:t>
            </w:r>
          </w:p>
        </w:tc>
        <w:tc>
          <w:tcPr>
            <w:tcW w:w="1077" w:type="dxa"/>
            <w:vAlign w:val="center"/>
          </w:tcPr>
          <w:p w14:paraId="5F52CA62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Блок 2</w:t>
            </w:r>
          </w:p>
        </w:tc>
        <w:tc>
          <w:tcPr>
            <w:tcW w:w="1078" w:type="dxa"/>
            <w:vAlign w:val="center"/>
          </w:tcPr>
          <w:p w14:paraId="062AF7F5" w14:textId="77777777" w:rsidR="00081C3C" w:rsidRPr="005533F1" w:rsidRDefault="00081C3C" w:rsidP="00040D5D">
            <w:pPr>
              <w:pStyle w:val="a3"/>
              <w:spacing w:before="120" w:after="120"/>
              <w:ind w:left="0" w:hanging="2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53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Блок 3</w:t>
            </w:r>
          </w:p>
        </w:tc>
      </w:tr>
    </w:tbl>
    <w:p w14:paraId="2034B2FF" w14:textId="77777777" w:rsidR="00E72C08" w:rsidRDefault="00E72C0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14:paraId="2B97E957" w14:textId="52914E09" w:rsidR="00F62FB5" w:rsidRDefault="00E72C0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5533F1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 xml:space="preserve">ЛК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педагога</w:t>
      </w:r>
    </w:p>
    <w:p w14:paraId="2B6B9433" w14:textId="592135B4" w:rsidR="00E72C08" w:rsidRDefault="00E72C0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</w:p>
    <w:p w14:paraId="6A1617AD" w14:textId="5CD307F0" w:rsidR="00E72C08" w:rsidRDefault="00E72C08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ЛК педагога по итогам ПКМ (анкетирование и тестирование) отображаются результаты ПКМ в виде баллов.</w:t>
      </w:r>
    </w:p>
    <w:p w14:paraId="26E45B5B" w14:textId="638C6C67" w:rsidR="00E72C08" w:rsidRPr="00E72C08" w:rsidRDefault="009E3282" w:rsidP="00975257">
      <w:pPr>
        <w:pStyle w:val="a3"/>
        <w:spacing w:before="120" w:after="120" w:line="240" w:lineRule="auto"/>
        <w:ind w:left="0" w:firstLine="567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 результатам ПКМ педагогу должен быть доступен электронный документ в формате выписки из электронного реестра.</w:t>
      </w:r>
    </w:p>
    <w:sectPr w:rsidR="00E72C08" w:rsidRPr="00E72C08" w:rsidSect="00975257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24E0"/>
    <w:multiLevelType w:val="hybridMultilevel"/>
    <w:tmpl w:val="D01C7B8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58160C09"/>
    <w:multiLevelType w:val="hybridMultilevel"/>
    <w:tmpl w:val="FC18B71E"/>
    <w:lvl w:ilvl="0" w:tplc="997EDF0A">
      <w:start w:val="1"/>
      <w:numFmt w:val="upperRoman"/>
      <w:lvlText w:val="%1."/>
      <w:lvlJc w:val="righ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61875590"/>
    <w:multiLevelType w:val="hybridMultilevel"/>
    <w:tmpl w:val="5082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20A6D"/>
    <w:multiLevelType w:val="hybridMultilevel"/>
    <w:tmpl w:val="6F941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58"/>
    <w:rsid w:val="000028A4"/>
    <w:rsid w:val="00040D5D"/>
    <w:rsid w:val="00052809"/>
    <w:rsid w:val="00054415"/>
    <w:rsid w:val="00081C3C"/>
    <w:rsid w:val="00083FE2"/>
    <w:rsid w:val="000A4465"/>
    <w:rsid w:val="000F15B2"/>
    <w:rsid w:val="00104580"/>
    <w:rsid w:val="00110EA4"/>
    <w:rsid w:val="00111C35"/>
    <w:rsid w:val="00155047"/>
    <w:rsid w:val="00155B2D"/>
    <w:rsid w:val="00157F27"/>
    <w:rsid w:val="00173DF8"/>
    <w:rsid w:val="00175D51"/>
    <w:rsid w:val="00181B5F"/>
    <w:rsid w:val="001B2E72"/>
    <w:rsid w:val="001B56F4"/>
    <w:rsid w:val="001B6189"/>
    <w:rsid w:val="001C0E05"/>
    <w:rsid w:val="001F290A"/>
    <w:rsid w:val="00202DEE"/>
    <w:rsid w:val="00220496"/>
    <w:rsid w:val="002406F6"/>
    <w:rsid w:val="00272671"/>
    <w:rsid w:val="00274F50"/>
    <w:rsid w:val="00282F44"/>
    <w:rsid w:val="002878FE"/>
    <w:rsid w:val="00295366"/>
    <w:rsid w:val="002B38CD"/>
    <w:rsid w:val="002F2D39"/>
    <w:rsid w:val="002F788B"/>
    <w:rsid w:val="0035253D"/>
    <w:rsid w:val="00353D48"/>
    <w:rsid w:val="003610FC"/>
    <w:rsid w:val="003668D3"/>
    <w:rsid w:val="003D7672"/>
    <w:rsid w:val="003E06AE"/>
    <w:rsid w:val="003F072C"/>
    <w:rsid w:val="00401A37"/>
    <w:rsid w:val="00414867"/>
    <w:rsid w:val="00433E57"/>
    <w:rsid w:val="00450719"/>
    <w:rsid w:val="00482534"/>
    <w:rsid w:val="004A1546"/>
    <w:rsid w:val="004B1668"/>
    <w:rsid w:val="004B606B"/>
    <w:rsid w:val="00521179"/>
    <w:rsid w:val="00524241"/>
    <w:rsid w:val="00543932"/>
    <w:rsid w:val="00550201"/>
    <w:rsid w:val="005533F1"/>
    <w:rsid w:val="005A3D40"/>
    <w:rsid w:val="005C3CA9"/>
    <w:rsid w:val="005C4FFF"/>
    <w:rsid w:val="005C5334"/>
    <w:rsid w:val="005D5AC1"/>
    <w:rsid w:val="005E4B3E"/>
    <w:rsid w:val="00604683"/>
    <w:rsid w:val="006109E3"/>
    <w:rsid w:val="006145A3"/>
    <w:rsid w:val="006213A3"/>
    <w:rsid w:val="006232AF"/>
    <w:rsid w:val="00635292"/>
    <w:rsid w:val="006576BD"/>
    <w:rsid w:val="00673B3B"/>
    <w:rsid w:val="00687CC1"/>
    <w:rsid w:val="00693008"/>
    <w:rsid w:val="006C7CC6"/>
    <w:rsid w:val="006E2C62"/>
    <w:rsid w:val="006F1039"/>
    <w:rsid w:val="00701AD6"/>
    <w:rsid w:val="007114D2"/>
    <w:rsid w:val="007C324F"/>
    <w:rsid w:val="00870732"/>
    <w:rsid w:val="00870903"/>
    <w:rsid w:val="00875D34"/>
    <w:rsid w:val="008853D6"/>
    <w:rsid w:val="008B224E"/>
    <w:rsid w:val="00945575"/>
    <w:rsid w:val="00947551"/>
    <w:rsid w:val="00963715"/>
    <w:rsid w:val="00975257"/>
    <w:rsid w:val="00977BF9"/>
    <w:rsid w:val="009A6F0F"/>
    <w:rsid w:val="009B083B"/>
    <w:rsid w:val="009C5010"/>
    <w:rsid w:val="009E3282"/>
    <w:rsid w:val="009E3886"/>
    <w:rsid w:val="009F305A"/>
    <w:rsid w:val="00A0318E"/>
    <w:rsid w:val="00A232C0"/>
    <w:rsid w:val="00A65E5A"/>
    <w:rsid w:val="00A72C93"/>
    <w:rsid w:val="00A77ACE"/>
    <w:rsid w:val="00AB2381"/>
    <w:rsid w:val="00AC7318"/>
    <w:rsid w:val="00B110D6"/>
    <w:rsid w:val="00B254C6"/>
    <w:rsid w:val="00B44706"/>
    <w:rsid w:val="00B70CEB"/>
    <w:rsid w:val="00B80998"/>
    <w:rsid w:val="00B84C99"/>
    <w:rsid w:val="00BA616C"/>
    <w:rsid w:val="00BB0867"/>
    <w:rsid w:val="00BB2802"/>
    <w:rsid w:val="00BF3863"/>
    <w:rsid w:val="00BF6A58"/>
    <w:rsid w:val="00BF73A2"/>
    <w:rsid w:val="00C06F8B"/>
    <w:rsid w:val="00C40D6D"/>
    <w:rsid w:val="00C579EF"/>
    <w:rsid w:val="00C60FB4"/>
    <w:rsid w:val="00C865B5"/>
    <w:rsid w:val="00C86E1F"/>
    <w:rsid w:val="00CA025A"/>
    <w:rsid w:val="00CB3055"/>
    <w:rsid w:val="00CE4575"/>
    <w:rsid w:val="00D042AF"/>
    <w:rsid w:val="00D36A98"/>
    <w:rsid w:val="00D525FE"/>
    <w:rsid w:val="00DA6CB9"/>
    <w:rsid w:val="00DC1C3E"/>
    <w:rsid w:val="00E15BEE"/>
    <w:rsid w:val="00E22BAC"/>
    <w:rsid w:val="00E706FB"/>
    <w:rsid w:val="00E72C08"/>
    <w:rsid w:val="00EA2C2D"/>
    <w:rsid w:val="00F30D7E"/>
    <w:rsid w:val="00F47AA0"/>
    <w:rsid w:val="00F50BD4"/>
    <w:rsid w:val="00F62FB5"/>
    <w:rsid w:val="00F634AE"/>
    <w:rsid w:val="00F766D1"/>
    <w:rsid w:val="00F81A2D"/>
    <w:rsid w:val="00F920C6"/>
    <w:rsid w:val="00F93FFD"/>
    <w:rsid w:val="00F94270"/>
    <w:rsid w:val="00FA44F4"/>
    <w:rsid w:val="00FE101F"/>
    <w:rsid w:val="00FE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0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A58"/>
    <w:pPr>
      <w:ind w:left="720"/>
      <w:contextualSpacing/>
    </w:pPr>
  </w:style>
  <w:style w:type="table" w:styleId="a4">
    <w:name w:val="Table Grid"/>
    <w:basedOn w:val="a1"/>
    <w:uiPriority w:val="39"/>
    <w:rsid w:val="00BF6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FB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507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07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71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07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071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A58"/>
    <w:pPr>
      <w:ind w:left="720"/>
      <w:contextualSpacing/>
    </w:pPr>
  </w:style>
  <w:style w:type="table" w:styleId="a4">
    <w:name w:val="Table Grid"/>
    <w:basedOn w:val="a1"/>
    <w:uiPriority w:val="39"/>
    <w:rsid w:val="00BF6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FB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4507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07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71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07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07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74A2F-F710-40AF-9B9E-EAAB881D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1433</Words>
  <Characters>8171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2013</cp:lastModifiedBy>
  <cp:revision>2</cp:revision>
  <cp:lastPrinted>2017-01-10T07:35:00Z</cp:lastPrinted>
  <dcterms:created xsi:type="dcterms:W3CDTF">2021-07-06T07:26:00Z</dcterms:created>
  <dcterms:modified xsi:type="dcterms:W3CDTF">2021-07-06T07:26:00Z</dcterms:modified>
</cp:coreProperties>
</file>